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1341" w:type="dxa"/>
        <w:jc w:val="center"/>
        <w:tblLook w:val="04A0" w:firstRow="1" w:lastRow="0" w:firstColumn="1" w:lastColumn="0" w:noHBand="0" w:noVBand="1"/>
      </w:tblPr>
      <w:tblGrid>
        <w:gridCol w:w="5529"/>
        <w:gridCol w:w="5812"/>
      </w:tblGrid>
      <w:tr w:rsidR="005553B6" w:rsidRPr="00784614" w:rsidTr="00767401">
        <w:trPr>
          <w:jc w:val="center"/>
        </w:trPr>
        <w:tc>
          <w:tcPr>
            <w:tcW w:w="5529" w:type="dxa"/>
          </w:tcPr>
          <w:p w:rsidR="005553B6" w:rsidRPr="009B5C72" w:rsidRDefault="005553B6" w:rsidP="007A14D4">
            <w:pPr>
              <w:pStyle w:val="Sinespaciado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9B5C72">
              <w:rPr>
                <w:rFonts w:asciiTheme="minorHAnsi" w:hAnsiTheme="minorHAnsi" w:cstheme="minorHAnsi"/>
                <w:b/>
              </w:rPr>
              <w:t xml:space="preserve">REGIONAL: </w:t>
            </w:r>
            <w:r w:rsidRPr="009B5C72">
              <w:rPr>
                <w:rFonts w:asciiTheme="minorHAnsi" w:hAnsiTheme="minorHAnsi" w:cstheme="minorHAnsi"/>
                <w:b/>
              </w:rPr>
              <w:tab/>
            </w:r>
          </w:p>
        </w:tc>
        <w:tc>
          <w:tcPr>
            <w:tcW w:w="5812" w:type="dxa"/>
          </w:tcPr>
          <w:p w:rsidR="005553B6" w:rsidRPr="00745DB0" w:rsidRDefault="005553B6" w:rsidP="007A14D4">
            <w:pPr>
              <w:pStyle w:val="Sinespaciado"/>
              <w:rPr>
                <w:rFonts w:asciiTheme="minorHAnsi" w:hAnsiTheme="minorHAnsi" w:cstheme="minorHAnsi"/>
              </w:rPr>
            </w:pPr>
            <w:r w:rsidRPr="009B5C72">
              <w:rPr>
                <w:rFonts w:asciiTheme="minorHAnsi" w:hAnsiTheme="minorHAnsi" w:cstheme="minorHAnsi"/>
                <w:b/>
              </w:rPr>
              <w:t>SEDE:</w:t>
            </w:r>
          </w:p>
        </w:tc>
      </w:tr>
      <w:tr w:rsidR="005553B6" w:rsidRPr="00784614" w:rsidTr="00767401">
        <w:trPr>
          <w:jc w:val="center"/>
        </w:trPr>
        <w:tc>
          <w:tcPr>
            <w:tcW w:w="5529" w:type="dxa"/>
          </w:tcPr>
          <w:p w:rsidR="005553B6" w:rsidRPr="00745DB0" w:rsidRDefault="005553B6" w:rsidP="007A14D4">
            <w:pPr>
              <w:pStyle w:val="Sinespaciado"/>
              <w:rPr>
                <w:rFonts w:asciiTheme="minorHAnsi" w:hAnsiTheme="minorHAnsi" w:cstheme="minorHAnsi"/>
              </w:rPr>
            </w:pPr>
            <w:r w:rsidRPr="009B5C72">
              <w:rPr>
                <w:rFonts w:asciiTheme="minorHAnsi" w:hAnsiTheme="minorHAnsi" w:cstheme="minorHAnsi"/>
                <w:b/>
              </w:rPr>
              <w:t xml:space="preserve">PROGRAMA O ÁREA: </w:t>
            </w:r>
          </w:p>
        </w:tc>
        <w:tc>
          <w:tcPr>
            <w:tcW w:w="5812" w:type="dxa"/>
          </w:tcPr>
          <w:p w:rsidR="005553B6" w:rsidRPr="00745DB0" w:rsidRDefault="00745DB0" w:rsidP="007A14D4">
            <w:pPr>
              <w:pStyle w:val="Sinespaciad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ASIGNATURA:</w:t>
            </w:r>
          </w:p>
        </w:tc>
      </w:tr>
      <w:tr w:rsidR="005553B6" w:rsidRPr="00784614" w:rsidTr="00767401">
        <w:trPr>
          <w:jc w:val="center"/>
        </w:trPr>
        <w:tc>
          <w:tcPr>
            <w:tcW w:w="5529" w:type="dxa"/>
          </w:tcPr>
          <w:p w:rsidR="005553B6" w:rsidRPr="00745DB0" w:rsidRDefault="005553B6" w:rsidP="007A14D4">
            <w:pPr>
              <w:pStyle w:val="Sinespaciado"/>
              <w:rPr>
                <w:rFonts w:asciiTheme="minorHAnsi" w:hAnsiTheme="minorHAnsi" w:cstheme="minorHAnsi"/>
              </w:rPr>
            </w:pPr>
            <w:r w:rsidRPr="009B5C72">
              <w:rPr>
                <w:rFonts w:asciiTheme="minorHAnsi" w:hAnsiTheme="minorHAnsi" w:cstheme="minorHAnsi"/>
                <w:b/>
              </w:rPr>
              <w:t>MODALIDAD:</w:t>
            </w:r>
          </w:p>
        </w:tc>
        <w:tc>
          <w:tcPr>
            <w:tcW w:w="5812" w:type="dxa"/>
          </w:tcPr>
          <w:p w:rsidR="005553B6" w:rsidRPr="00745DB0" w:rsidRDefault="005553B6" w:rsidP="007A14D4">
            <w:pPr>
              <w:pStyle w:val="Sinespaciado"/>
              <w:rPr>
                <w:rFonts w:asciiTheme="minorHAnsi" w:hAnsiTheme="minorHAnsi" w:cstheme="minorHAnsi"/>
              </w:rPr>
            </w:pPr>
            <w:r w:rsidRPr="009B5C72">
              <w:rPr>
                <w:rFonts w:asciiTheme="minorHAnsi" w:hAnsiTheme="minorHAnsi" w:cstheme="minorHAnsi"/>
                <w:b/>
              </w:rPr>
              <w:t>CÓDIGO GRUPO:</w:t>
            </w:r>
          </w:p>
        </w:tc>
      </w:tr>
      <w:tr w:rsidR="005553B6" w:rsidRPr="00784614" w:rsidTr="00767401">
        <w:trPr>
          <w:jc w:val="center"/>
        </w:trPr>
        <w:tc>
          <w:tcPr>
            <w:tcW w:w="5529" w:type="dxa"/>
          </w:tcPr>
          <w:p w:rsidR="005553B6" w:rsidRPr="009B5C72" w:rsidRDefault="005553B6" w:rsidP="007A14D4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9B5C72">
              <w:rPr>
                <w:rFonts w:asciiTheme="minorHAnsi" w:hAnsiTheme="minorHAnsi" w:cstheme="minorHAnsi"/>
                <w:b/>
              </w:rPr>
              <w:t xml:space="preserve">DOCENTE:                   </w:t>
            </w:r>
          </w:p>
        </w:tc>
        <w:tc>
          <w:tcPr>
            <w:tcW w:w="5812" w:type="dxa"/>
          </w:tcPr>
          <w:p w:rsidR="005553B6" w:rsidRPr="00745DB0" w:rsidRDefault="005553B6" w:rsidP="007A14D4">
            <w:pPr>
              <w:pStyle w:val="Sinespaciado"/>
              <w:rPr>
                <w:rFonts w:asciiTheme="minorHAnsi" w:hAnsiTheme="minorHAnsi" w:cstheme="minorHAnsi"/>
              </w:rPr>
            </w:pPr>
            <w:r w:rsidRPr="009B5C72">
              <w:rPr>
                <w:rFonts w:asciiTheme="minorHAnsi" w:hAnsiTheme="minorHAnsi" w:cstheme="minorHAnsi"/>
                <w:b/>
              </w:rPr>
              <w:t>FECHA:</w:t>
            </w:r>
          </w:p>
        </w:tc>
      </w:tr>
      <w:tr w:rsidR="005553B6" w:rsidRPr="00784614" w:rsidTr="00767401">
        <w:trPr>
          <w:jc w:val="center"/>
        </w:trPr>
        <w:tc>
          <w:tcPr>
            <w:tcW w:w="5529" w:type="dxa"/>
          </w:tcPr>
          <w:p w:rsidR="005553B6" w:rsidRPr="00745DB0" w:rsidRDefault="005553B6" w:rsidP="007A14D4">
            <w:pPr>
              <w:pStyle w:val="Sinespaciado"/>
              <w:rPr>
                <w:rFonts w:asciiTheme="minorHAnsi" w:hAnsiTheme="minorHAnsi" w:cstheme="minorHAnsi"/>
              </w:rPr>
            </w:pPr>
            <w:r w:rsidRPr="009B5C72">
              <w:rPr>
                <w:rFonts w:asciiTheme="minorHAnsi" w:hAnsiTheme="minorHAnsi" w:cstheme="minorHAnsi"/>
                <w:b/>
              </w:rPr>
              <w:t>PERÍODO ACADÉMICO:</w:t>
            </w:r>
          </w:p>
        </w:tc>
        <w:tc>
          <w:tcPr>
            <w:tcW w:w="5812" w:type="dxa"/>
          </w:tcPr>
          <w:p w:rsidR="005553B6" w:rsidRPr="009B5C72" w:rsidRDefault="005553B6" w:rsidP="007A14D4">
            <w:pPr>
              <w:pStyle w:val="Sinespaciado"/>
              <w:rPr>
                <w:rFonts w:asciiTheme="minorHAnsi" w:hAnsiTheme="minorHAnsi" w:cstheme="minorHAnsi"/>
                <w:b/>
              </w:rPr>
            </w:pPr>
            <w:r w:rsidRPr="009B5C72">
              <w:rPr>
                <w:rFonts w:asciiTheme="minorHAnsi" w:hAnsiTheme="minorHAnsi" w:cstheme="minorHAnsi"/>
                <w:b/>
              </w:rPr>
              <w:t>CIUDAD:</w:t>
            </w:r>
            <w:r w:rsidRPr="009B5C72">
              <w:rPr>
                <w:rFonts w:asciiTheme="minorHAnsi" w:hAnsiTheme="minorHAnsi" w:cstheme="minorHAnsi"/>
                <w:b/>
              </w:rPr>
              <w:tab/>
            </w:r>
          </w:p>
        </w:tc>
      </w:tr>
    </w:tbl>
    <w:p w:rsidR="00916CF6" w:rsidRDefault="00916CF6"/>
    <w:p w:rsidR="00EC6B07" w:rsidRDefault="00F15CDD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F5165E" wp14:editId="1567E1A1">
                <wp:simplePos x="0" y="0"/>
                <wp:positionH relativeFrom="column">
                  <wp:posOffset>-832485</wp:posOffset>
                </wp:positionH>
                <wp:positionV relativeFrom="paragraph">
                  <wp:posOffset>90805</wp:posOffset>
                </wp:positionV>
                <wp:extent cx="3524250" cy="2295525"/>
                <wp:effectExtent l="0" t="0" r="19050" b="28575"/>
                <wp:wrapNone/>
                <wp:docPr id="252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229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B6" w:rsidRPr="00784614" w:rsidRDefault="00485793" w:rsidP="005553B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1.</w:t>
                            </w:r>
                            <w:r w:rsidRPr="0078461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CONDICIONES</w:t>
                            </w:r>
                            <w:r w:rsidR="005553B6" w:rsidRPr="0078461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INSTITUCIONALES</w:t>
                            </w:r>
                            <w:r w:rsidR="005553B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9B5C72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Medi</w:t>
                            </w:r>
                            <w:r w:rsidR="005553B6" w:rsidRPr="005553B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os de Comunicación</w:t>
                            </w:r>
                          </w:p>
                          <w:p w:rsidR="005553B6" w:rsidRDefault="00485793" w:rsidP="005553B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857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553B6" w:rsidRPr="004857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="005553B6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5553B6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0422793C" wp14:editId="3991B602">
                                  <wp:extent cx="238125" cy="171450"/>
                                  <wp:effectExtent l="0" t="0" r="9525" b="0"/>
                                  <wp:docPr id="2" name="Imagen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53B6" w:rsidRPr="005553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53B6" w:rsidRPr="0078461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Página web:</w:t>
                            </w:r>
                            <w:r w:rsidR="005553B6" w:rsidRPr="007846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5553B6" w:rsidRPr="00784614">
                                <w:rPr>
                                  <w:rStyle w:val="Hipervnculo"/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http://www.cun.edu.co</w:t>
                              </w:r>
                            </w:hyperlink>
                            <w:r w:rsidR="005553B6" w:rsidRPr="007846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   </w:t>
                            </w:r>
                          </w:p>
                          <w:p w:rsidR="005553B6" w:rsidRDefault="00485793" w:rsidP="005553B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857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553B6" w:rsidRPr="004857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B.</w:t>
                            </w:r>
                            <w:r w:rsidR="005553B6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553B6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260041F2" wp14:editId="72EEA4DF">
                                  <wp:extent cx="238125" cy="171450"/>
                                  <wp:effectExtent l="0" t="0" r="9525" b="0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553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Correo electrónico institucional: de uso personal e intransferible. La comunicación media</w:t>
                            </w:r>
                            <w:r w:rsidR="009B5C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nte correo electrónico de la asignatura</w:t>
                            </w:r>
                            <w:r w:rsidR="005553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se realizará </w:t>
                            </w:r>
                            <w:r w:rsidR="009B5C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exclusivamente </w:t>
                            </w:r>
                            <w:r w:rsidR="005553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por este medio.</w:t>
                            </w:r>
                          </w:p>
                          <w:p w:rsidR="005553B6" w:rsidRDefault="00485793" w:rsidP="005553B6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857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553B6" w:rsidRPr="004857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C.</w:t>
                            </w:r>
                            <w:r w:rsidR="005553B6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553B6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837F58C" wp14:editId="25D3E37D">
                                  <wp:extent cx="238125" cy="171450"/>
                                  <wp:effectExtent l="0" t="0" r="9525" b="0"/>
                                  <wp:docPr id="4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53B6" w:rsidRPr="005553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553B6" w:rsidRPr="0078461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Plataforma</w:t>
                            </w:r>
                            <w:r w:rsidR="007A14D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7A14D4" w:rsidRPr="007846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los</w:t>
                            </w:r>
                            <w:r w:rsidR="005553B6">
                              <w:rPr>
                                <w:rFonts w:ascii="Arial" w:hAnsi="Arial" w:cs="Arial"/>
                                <w:sz w:val="20"/>
                              </w:rPr>
                              <w:t xml:space="preserve"> docentes podrán hacer uso de plataformas tecnológicas que aporten y sirvan como mediadoras en el proceso de enseñanza y aprendizaje.</w:t>
                            </w:r>
                          </w:p>
                          <w:p w:rsidR="005553B6" w:rsidRDefault="00485793" w:rsidP="005553B6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48579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553B6" w:rsidRPr="00485793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D</w:t>
                            </w:r>
                            <w:r w:rsidR="005553B6" w:rsidRPr="00485793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.</w:t>
                            </w:r>
                            <w:r w:rsidR="005553B6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553B6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CCAEDE7" wp14:editId="2015994D">
                                  <wp:extent cx="238125" cy="171450"/>
                                  <wp:effectExtent l="0" t="0" r="9525" b="0"/>
                                  <wp:docPr id="5" name="Imagen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553B6" w:rsidRPr="0078461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Blog</w:t>
                            </w:r>
                            <w:r w:rsidR="005553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:</w:t>
                            </w:r>
                            <w:r w:rsidR="009B5C72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B5C72" w:rsidRPr="009B5C7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http://</w:t>
                            </w:r>
                          </w:p>
                          <w:p w:rsidR="005553B6" w:rsidRPr="00B2732E" w:rsidRDefault="00485793" w:rsidP="005553B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857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5553B6" w:rsidRPr="004857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</w:t>
                            </w:r>
                            <w:r w:rsidR="005553B6" w:rsidRPr="005553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5553B6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553B6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77A6E567" wp14:editId="58BB96BB">
                                  <wp:extent cx="238125" cy="171450"/>
                                  <wp:effectExtent l="0" t="0" r="9525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553B6" w:rsidRPr="00784614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 xml:space="preserve">Otros: </w:t>
                            </w:r>
                            <w:r w:rsidR="005553B6"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  <w:t>Redes sociales, mensajes de texto, etc.</w:t>
                            </w:r>
                          </w:p>
                          <w:p w:rsidR="005553B6" w:rsidRDefault="005553B6" w:rsidP="00555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F5165E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65.55pt;margin-top:7.15pt;width:277.5pt;height:18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" strokecolor="#8064a2" strokeweight="1.75pt">
                <v:path arrowok="t"/>
                <v:textbox>
                  <w:txbxContent>
                    <w:p w:rsidR="005553B6" w:rsidRPr="00784614" w:rsidRDefault="00485793" w:rsidP="005553B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1.</w:t>
                      </w:r>
                      <w:r w:rsidRPr="0078461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CONDICIONES</w:t>
                      </w:r>
                      <w:r w:rsidR="005553B6" w:rsidRPr="0078461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INSTITUCIONALES</w:t>
                      </w:r>
                      <w:r w:rsidR="005553B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9B5C72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Medi</w:t>
                      </w:r>
                      <w:r w:rsidR="005553B6" w:rsidRPr="005553B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os de Comunicación</w:t>
                      </w:r>
                    </w:p>
                    <w:p w:rsidR="005553B6" w:rsidRDefault="00485793" w:rsidP="005553B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857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5553B6" w:rsidRPr="004857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A.</w:t>
                      </w:r>
                      <w:r w:rsidR="005553B6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5553B6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0422793C" wp14:editId="3991B602">
                            <wp:extent cx="238125" cy="171450"/>
                            <wp:effectExtent l="0" t="0" r="9525" b="0"/>
                            <wp:docPr id="2" name="Imagen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53B6" w:rsidRPr="005553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553B6" w:rsidRPr="0078461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Página web:</w:t>
                      </w:r>
                      <w:r w:rsidR="005553B6" w:rsidRPr="007846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hyperlink r:id="rId9" w:history="1">
                        <w:r w:rsidR="005553B6" w:rsidRPr="00784614">
                          <w:rPr>
                            <w:rStyle w:val="Hipervnculo"/>
                            <w:rFonts w:asciiTheme="minorHAnsi" w:hAnsiTheme="minorHAnsi" w:cstheme="minorHAnsi"/>
                            <w:sz w:val="22"/>
                            <w:szCs w:val="22"/>
                          </w:rPr>
                          <w:t>http://www.cun.edu.co</w:t>
                        </w:r>
                      </w:hyperlink>
                      <w:r w:rsidR="005553B6" w:rsidRPr="007846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   </w:t>
                      </w:r>
                    </w:p>
                    <w:p w:rsidR="005553B6" w:rsidRDefault="00485793" w:rsidP="005553B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857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5553B6" w:rsidRPr="004857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B.</w:t>
                      </w:r>
                      <w:r w:rsidR="005553B6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5553B6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260041F2" wp14:editId="72EEA4DF">
                            <wp:extent cx="238125" cy="171450"/>
                            <wp:effectExtent l="0" t="0" r="9525" b="0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5553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 electrónico institucional: de uso personal e intransferible. La comunicación media</w:t>
                      </w:r>
                      <w:r w:rsidR="009B5C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nte correo electrónico de la asignatura</w:t>
                      </w:r>
                      <w:r w:rsidR="005553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se realizará </w:t>
                      </w:r>
                      <w:r w:rsidR="009B5C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exclusivamente </w:t>
                      </w:r>
                      <w:r w:rsidR="005553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por este medio.</w:t>
                      </w:r>
                    </w:p>
                    <w:p w:rsidR="005553B6" w:rsidRDefault="00485793" w:rsidP="005553B6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857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5553B6" w:rsidRPr="004857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C.</w:t>
                      </w:r>
                      <w:r w:rsidR="005553B6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5553B6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837F58C" wp14:editId="25D3E37D">
                            <wp:extent cx="238125" cy="171450"/>
                            <wp:effectExtent l="0" t="0" r="9525" b="0"/>
                            <wp:docPr id="4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53B6" w:rsidRPr="005553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5553B6" w:rsidRPr="0078461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Plataforma</w:t>
                      </w:r>
                      <w:r w:rsidR="007A14D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: </w:t>
                      </w:r>
                      <w:r w:rsidR="007A14D4" w:rsidRPr="007846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los</w:t>
                      </w:r>
                      <w:r w:rsidR="005553B6">
                        <w:rPr>
                          <w:rFonts w:ascii="Arial" w:hAnsi="Arial" w:cs="Arial"/>
                          <w:sz w:val="20"/>
                        </w:rPr>
                        <w:t xml:space="preserve"> docentes podrán hacer uso de plataformas tecnológicas que aporten y sirvan como mediadoras en el proceso de enseñanza y aprendizaje.</w:t>
                      </w:r>
                    </w:p>
                    <w:p w:rsidR="005553B6" w:rsidRDefault="00485793" w:rsidP="005553B6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48579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1</w:t>
                      </w:r>
                      <w:r w:rsidR="005553B6" w:rsidRPr="00485793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D</w:t>
                      </w:r>
                      <w:r w:rsidR="005553B6" w:rsidRPr="00485793">
                        <w:rPr>
                          <w:rFonts w:ascii="Arial" w:hAnsi="Arial" w:cs="Arial"/>
                          <w:b/>
                          <w:sz w:val="20"/>
                        </w:rPr>
                        <w:t>.</w:t>
                      </w:r>
                      <w:r w:rsidR="005553B6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5553B6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CCAEDE7" wp14:editId="2015994D">
                            <wp:extent cx="238125" cy="171450"/>
                            <wp:effectExtent l="0" t="0" r="9525" b="0"/>
                            <wp:docPr id="5" name="Imagen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5553B6" w:rsidRPr="0078461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Blog</w:t>
                      </w:r>
                      <w:r w:rsidR="005553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:</w:t>
                      </w:r>
                      <w:r w:rsidR="009B5C72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="009B5C72" w:rsidRPr="009B5C7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http://</w:t>
                      </w:r>
                    </w:p>
                    <w:p w:rsidR="005553B6" w:rsidRPr="00B2732E" w:rsidRDefault="00485793" w:rsidP="005553B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857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5553B6" w:rsidRPr="004857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</w:t>
                      </w:r>
                      <w:r w:rsidR="005553B6" w:rsidRPr="005553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5553B6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5553B6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77A6E567" wp14:editId="58BB96BB">
                            <wp:extent cx="238125" cy="171450"/>
                            <wp:effectExtent l="0" t="0" r="9525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5553B6" w:rsidRPr="00784614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 xml:space="preserve">Otros: </w:t>
                      </w:r>
                      <w:r w:rsidR="005553B6"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  <w:t>Redes sociales, mensajes de texto, etc.</w:t>
                      </w:r>
                    </w:p>
                    <w:p w:rsidR="005553B6" w:rsidRDefault="005553B6" w:rsidP="005553B6"/>
                  </w:txbxContent>
                </v:textbox>
              </v:shape>
            </w:pict>
          </mc:Fallback>
        </mc:AlternateContent>
      </w:r>
      <w:r w:rsidR="00827BA6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105305" wp14:editId="394DA5D5">
                <wp:simplePos x="0" y="0"/>
                <wp:positionH relativeFrom="column">
                  <wp:posOffset>2834640</wp:posOffset>
                </wp:positionH>
                <wp:positionV relativeFrom="paragraph">
                  <wp:posOffset>100330</wp:posOffset>
                </wp:positionV>
                <wp:extent cx="3524250" cy="2133600"/>
                <wp:effectExtent l="0" t="0" r="19050" b="19050"/>
                <wp:wrapNone/>
                <wp:docPr id="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3B6" w:rsidRDefault="00485793" w:rsidP="005553B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03296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032961" w:rsidRPr="0078461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ACTIVIDADES INSTITUCIONALES, DEL PROGRAMA, DE BIENESTAR ESTUDIANTIL E INVESTIGACIÓN:</w:t>
                            </w:r>
                            <w:r w:rsidR="00032961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553B6" w:rsidRDefault="00485793" w:rsidP="0048579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857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2</w:t>
                            </w:r>
                            <w:r w:rsidR="005553B6" w:rsidRPr="004857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="000222CC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222CC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¿</w:t>
                            </w:r>
                            <w:r w:rsidR="00CE591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El d</w:t>
                            </w:r>
                            <w:r w:rsidR="005553B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ocente informó sobre las Actividades Institucionales, del Programa, de Bienestar Estudiantil e Investigación en las que los estudiantes pueden participar de manera voluntaria?</w:t>
                            </w:r>
                          </w:p>
                          <w:p w:rsidR="00485793" w:rsidRDefault="00485793" w:rsidP="0048579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2A1</w:t>
                            </w:r>
                            <w:r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54E4E933" wp14:editId="6CD31C8C">
                                  <wp:extent cx="238125" cy="171450"/>
                                  <wp:effectExtent l="0" t="0" r="9525" b="0"/>
                                  <wp:docPr id="13" name="Imagen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SI                           2A2 </w:t>
                            </w:r>
                            <w:r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79FB0A96" wp14:editId="2ED213B4">
                                  <wp:extent cx="238125" cy="171450"/>
                                  <wp:effectExtent l="0" t="0" r="9525" b="0"/>
                                  <wp:docPr id="14" name="Imagen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:rsidR="00485793" w:rsidRDefault="00485793" w:rsidP="0048579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485793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2B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A1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¿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El docente advierte sobre la obligatoriedad de participar en las actividades académi</w:t>
                            </w:r>
                            <w:r w:rsidR="007A1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cas que disponga la Institución?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85793" w:rsidRPr="002A742B" w:rsidRDefault="00485793" w:rsidP="00485793">
                            <w:pPr>
                              <w:jc w:val="both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2B1</w:t>
                            </w:r>
                            <w:r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7E9ACA3" wp14:editId="6A90B5F0">
                                  <wp:extent cx="238125" cy="171450"/>
                                  <wp:effectExtent l="0" t="0" r="9525" b="0"/>
                                  <wp:docPr id="16" name="Imagen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SI                           </w:t>
                            </w:r>
                            <w:r w:rsidR="00DD34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2B2</w:t>
                            </w:r>
                            <w:r w:rsidR="00DD34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CA0B864" wp14:editId="4CCEA600">
                                  <wp:extent cx="238125" cy="171450"/>
                                  <wp:effectExtent l="0" t="0" r="9525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:rsidR="00485793" w:rsidRDefault="00485793" w:rsidP="0048579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  <w:p w:rsidR="005553B6" w:rsidRDefault="005553B6" w:rsidP="005553B6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78461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553B6" w:rsidRDefault="005553B6" w:rsidP="005553B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105305" id="_x0000_s1027" type="#_x0000_t202" style="position:absolute;margin-left:223.2pt;margin-top:7.9pt;width:277.5pt;height:16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" strokecolor="#8064a2" strokeweight="1.75pt">
                <v:path arrowok="t"/>
                <v:textbox>
                  <w:txbxContent>
                    <w:p w:rsidR="005553B6" w:rsidRDefault="00485793" w:rsidP="005553B6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</w:t>
                      </w:r>
                      <w:r w:rsidR="0003296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032961" w:rsidRPr="00784614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ACTIVIDADES INSTITUCIONALES, DEL PROGRAMA, DE BIENESTAR ESTUDIANTIL E INVESTIGACIÓN:</w:t>
                      </w:r>
                      <w:r w:rsidR="00032961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:rsidR="005553B6" w:rsidRDefault="00485793" w:rsidP="0048579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857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2</w:t>
                      </w:r>
                      <w:r w:rsidR="005553B6" w:rsidRPr="004857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A.</w:t>
                      </w:r>
                      <w:r w:rsidR="000222CC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0222CC">
                        <w:rPr>
                          <w:rFonts w:asciiTheme="minorHAnsi" w:hAnsiTheme="minorHAnsi"/>
                          <w:sz w:val="22"/>
                          <w:szCs w:val="22"/>
                        </w:rPr>
                        <w:t>¿</w:t>
                      </w:r>
                      <w:r w:rsidR="00CE591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El d</w:t>
                      </w:r>
                      <w:r w:rsidR="005553B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ocente informó sobre las Actividades Institucionales, del Programa, de Bienestar Estudiantil e Investigación en las que los estudiantes pueden participar de manera voluntaria?</w:t>
                      </w:r>
                    </w:p>
                    <w:p w:rsidR="00485793" w:rsidRDefault="00485793" w:rsidP="0048579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2A1</w:t>
                      </w:r>
                      <w:r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54E4E933" wp14:editId="6CD31C8C">
                            <wp:extent cx="238125" cy="171450"/>
                            <wp:effectExtent l="0" t="0" r="9525" b="0"/>
                            <wp:docPr id="13" name="Imagen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SI                           2A2 </w:t>
                      </w:r>
                      <w:r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79FB0A96" wp14:editId="2ED213B4">
                            <wp:extent cx="238125" cy="171450"/>
                            <wp:effectExtent l="0" t="0" r="9525" b="0"/>
                            <wp:docPr id="14" name="Imagen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</w:t>
                      </w:r>
                    </w:p>
                    <w:p w:rsidR="00485793" w:rsidRDefault="00485793" w:rsidP="00485793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485793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2B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7A1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¿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El docente advierte sobre la obligatoriedad de participar en las actividades académi</w:t>
                      </w:r>
                      <w:r w:rsidR="007A1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cas que disponga la Institución?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85793" w:rsidRPr="002A742B" w:rsidRDefault="00485793" w:rsidP="00485793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2B1</w:t>
                      </w:r>
                      <w:r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7E9ACA3" wp14:editId="6A90B5F0">
                            <wp:extent cx="238125" cy="171450"/>
                            <wp:effectExtent l="0" t="0" r="9525" b="0"/>
                            <wp:docPr id="16" name="Imagen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SI                           </w:t>
                      </w:r>
                      <w:r w:rsidR="00DD34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2B2</w:t>
                      </w:r>
                      <w:r w:rsidR="00DD34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CA0B864" wp14:editId="4CCEA600">
                            <wp:extent cx="238125" cy="171450"/>
                            <wp:effectExtent l="0" t="0" r="9525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NO</w:t>
                      </w:r>
                    </w:p>
                    <w:p w:rsidR="00485793" w:rsidRDefault="00485793" w:rsidP="0048579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  <w:p w:rsidR="005553B6" w:rsidRDefault="005553B6" w:rsidP="005553B6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78461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553B6" w:rsidRDefault="005553B6" w:rsidP="005553B6"/>
                  </w:txbxContent>
                </v:textbox>
              </v:shape>
            </w:pict>
          </mc:Fallback>
        </mc:AlternateContent>
      </w:r>
    </w:p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B2263E" w:rsidP="00EC6B07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959D61" wp14:editId="05C344D2">
                <wp:simplePos x="0" y="0"/>
                <wp:positionH relativeFrom="column">
                  <wp:posOffset>2833497</wp:posOffset>
                </wp:positionH>
                <wp:positionV relativeFrom="paragraph">
                  <wp:posOffset>34975</wp:posOffset>
                </wp:positionV>
                <wp:extent cx="3524250" cy="1236269"/>
                <wp:effectExtent l="0" t="0" r="19050" b="21590"/>
                <wp:wrapNone/>
                <wp:docPr id="2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123626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D4" w:rsidRPr="002A742B" w:rsidRDefault="00B2263E" w:rsidP="00AB1E68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3B</w:t>
                            </w:r>
                            <w:r w:rsidR="007A14D4" w:rsidRPr="004857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7A14D4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7A14D4" w:rsidRPr="00AB1E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¿</w:t>
                            </w:r>
                            <w:r w:rsidR="007A1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 realizan recomendaciones sobre el comportamiento que deben llevar los estudiantes dentro y fuera de la Institución de acuerdo al Reglamento Estudiantil</w:t>
                            </w:r>
                            <w:r w:rsidR="00DD34AB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7A14D4" w:rsidRDefault="00B2263E" w:rsidP="007A14D4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3B</w:t>
                            </w:r>
                            <w:r w:rsidR="007A14D4" w:rsidRPr="007A1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="007A14D4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7A14D4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08B8474A" wp14:editId="209388D9">
                                  <wp:extent cx="238125" cy="171450"/>
                                  <wp:effectExtent l="0" t="0" r="9525" b="0"/>
                                  <wp:docPr id="27" name="Imagen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14D4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7A14D4" w:rsidRPr="007A14D4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>SI</w:t>
                            </w:r>
                            <w:r w:rsidR="007A14D4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3B</w:t>
                            </w:r>
                            <w:r w:rsidR="007A14D4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2</w:t>
                            </w:r>
                            <w:r w:rsidR="004C05A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  <w:r w:rsidR="007A14D4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7A14D4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56F5B1B1" wp14:editId="2AAEAA5E">
                                  <wp:extent cx="238125" cy="171450"/>
                                  <wp:effectExtent l="0" t="0" r="9525" b="0"/>
                                  <wp:docPr id="28" name="Imagen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A14D4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7A14D4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NO</w:t>
                            </w:r>
                          </w:p>
                          <w:p w:rsidR="00B2263E" w:rsidRPr="00EA7E78" w:rsidRDefault="00396909" w:rsidP="00B2263E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32"/>
                                <w:szCs w:val="22"/>
                                <w:lang w:val="es-CO"/>
                              </w:rPr>
                            </w:pPr>
                            <w:hyperlink r:id="rId10" w:history="1">
                              <w:r w:rsidR="00B2263E" w:rsidRPr="00EA7E78">
                                <w:rPr>
                                  <w:rStyle w:val="Hipervnculo"/>
                                  <w:rFonts w:asciiTheme="minorHAnsi" w:hAnsiTheme="minorHAnsi" w:cstheme="minorHAnsi"/>
                                  <w:i/>
                                  <w:sz w:val="16"/>
                                  <w:szCs w:val="14"/>
                                  <w:lang w:val="es-CO"/>
                                </w:rPr>
                                <w:t>http://www.cun.edu.co/normatividad/cat_view/86-nomartividad/87-nomartividad-academica.html</w:t>
                              </w:r>
                            </w:hyperlink>
                          </w:p>
                          <w:p w:rsidR="007A14D4" w:rsidRPr="00EA7E78" w:rsidRDefault="007A14D4" w:rsidP="007A14D4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59D61" id="_x0000_s1028" type="#_x0000_t202" style="position:absolute;margin-left:223.1pt;margin-top:2.75pt;width:277.5pt;height:97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" strokecolor="#8064a2" strokeweight="1.75pt">
                <v:path arrowok="t"/>
                <v:textbox>
                  <w:txbxContent>
                    <w:p w:rsidR="007A14D4" w:rsidRPr="002A742B" w:rsidRDefault="00B2263E" w:rsidP="00AB1E68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3B</w:t>
                      </w:r>
                      <w:r w:rsidR="007A14D4" w:rsidRPr="004857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7A14D4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7A14D4" w:rsidRPr="00AB1E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¿</w:t>
                      </w:r>
                      <w:r w:rsidR="007A1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 realizan recomendaciones sobre el comportamiento que deben llevar los estudiantes dentro y fuera de la Institución de acuerdo al Reglamento Estudiantil</w:t>
                      </w:r>
                      <w:r w:rsidR="00DD34AB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?</w:t>
                      </w:r>
                    </w:p>
                    <w:p w:rsidR="007A14D4" w:rsidRDefault="00B2263E" w:rsidP="007A14D4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3B</w:t>
                      </w:r>
                      <w:r w:rsidR="007A14D4" w:rsidRPr="007A1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="007A14D4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7A14D4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08B8474A" wp14:editId="209388D9">
                            <wp:extent cx="238125" cy="171450"/>
                            <wp:effectExtent l="0" t="0" r="9525" b="0"/>
                            <wp:docPr id="27" name="Imagen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14D4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7A14D4" w:rsidRPr="007A14D4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>SI</w:t>
                      </w:r>
                      <w:r w:rsidR="007A14D4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3B</w:t>
                      </w:r>
                      <w:r w:rsidR="007A14D4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2</w:t>
                      </w:r>
                      <w:r w:rsidR="004C05A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  <w:r w:rsidR="007A14D4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7A14D4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56F5B1B1" wp14:editId="2AAEAA5E">
                            <wp:extent cx="238125" cy="171450"/>
                            <wp:effectExtent l="0" t="0" r="9525" b="0"/>
                            <wp:docPr id="28" name="Imagen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A14D4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7A14D4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NO</w:t>
                      </w:r>
                    </w:p>
                    <w:p w:rsidR="00B2263E" w:rsidRPr="00EA7E78" w:rsidRDefault="00396909" w:rsidP="00B2263E">
                      <w:pPr>
                        <w:rPr>
                          <w:rFonts w:asciiTheme="minorHAnsi" w:hAnsiTheme="minorHAnsi" w:cstheme="minorHAnsi"/>
                          <w:i/>
                          <w:sz w:val="32"/>
                          <w:szCs w:val="22"/>
                          <w:lang w:val="es-CO"/>
                        </w:rPr>
                      </w:pPr>
                      <w:hyperlink r:id="rId11" w:history="1">
                        <w:r w:rsidR="00B2263E" w:rsidRPr="00EA7E78">
                          <w:rPr>
                            <w:rStyle w:val="Hipervnculo"/>
                            <w:rFonts w:asciiTheme="minorHAnsi" w:hAnsiTheme="minorHAnsi" w:cstheme="minorHAnsi"/>
                            <w:i/>
                            <w:sz w:val="16"/>
                            <w:szCs w:val="14"/>
                            <w:lang w:val="es-CO"/>
                          </w:rPr>
                          <w:t>http://www.cun.edu.co/normatividad/cat_view/86-nomartividad/87-nomartividad-academica.html</w:t>
                        </w:r>
                      </w:hyperlink>
                    </w:p>
                    <w:p w:rsidR="007A14D4" w:rsidRPr="00EA7E78" w:rsidRDefault="007A14D4" w:rsidP="007A14D4">
                      <w:pPr>
                        <w:rPr>
                          <w:lang w:val="es-C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12D18C" wp14:editId="5CFDB1AA">
                <wp:simplePos x="0" y="0"/>
                <wp:positionH relativeFrom="column">
                  <wp:posOffset>-831417</wp:posOffset>
                </wp:positionH>
                <wp:positionV relativeFrom="paragraph">
                  <wp:posOffset>166649</wp:posOffset>
                </wp:positionV>
                <wp:extent cx="3524250" cy="1038225"/>
                <wp:effectExtent l="0" t="0" r="19050" b="28575"/>
                <wp:wrapNone/>
                <wp:docPr id="1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14D4" w:rsidRPr="00784614" w:rsidRDefault="007A14D4" w:rsidP="007A14D4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3. REGLAMENTO ESTUDIANTIL.</w:t>
                            </w:r>
                          </w:p>
                          <w:p w:rsidR="007A14D4" w:rsidRPr="002A742B" w:rsidRDefault="007A14D4" w:rsidP="007A14D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3</w:t>
                            </w:r>
                            <w:r w:rsidRPr="004857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222C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¿</w:t>
                            </w:r>
                            <w:r w:rsidRPr="002A742B">
                              <w:rPr>
                                <w:rFonts w:ascii="Arial" w:hAnsi="Arial" w:cs="Arial"/>
                                <w:sz w:val="20"/>
                              </w:rPr>
                              <w:t>Se informa sobre la obligatoriedad de leer el Reglamento Estudiantil disponible para consulta y descarga en la página web institucional?</w:t>
                            </w:r>
                          </w:p>
                          <w:p w:rsidR="007A14D4" w:rsidRDefault="007A14D4" w:rsidP="007A14D4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7A1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3A1.</w:t>
                            </w:r>
                            <w:r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011F75E0" wp14:editId="2EF9C601">
                                  <wp:extent cx="238125" cy="171450"/>
                                  <wp:effectExtent l="0" t="0" r="9525" b="0"/>
                                  <wp:docPr id="20" name="Imagen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Pr="007A14D4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>SI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                       </w:t>
                            </w:r>
                            <w:r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3A2</w:t>
                            </w:r>
                            <w:r w:rsidR="004C05A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3F2DCD9C" wp14:editId="5B35B652">
                                  <wp:extent cx="238125" cy="171450"/>
                                  <wp:effectExtent l="0" t="0" r="9525" b="0"/>
                                  <wp:docPr id="24" name="Imagen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NO</w:t>
                            </w:r>
                          </w:p>
                          <w:p w:rsidR="007A14D4" w:rsidRDefault="007A14D4" w:rsidP="007A14D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2D18C" id="_x0000_s1029" type="#_x0000_t202" style="position:absolute;margin-left:-65.45pt;margin-top:13.1pt;width:277.5pt;height:8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" strokecolor="#8064a2" strokeweight="1.75pt">
                <v:path arrowok="t"/>
                <v:textbox>
                  <w:txbxContent>
                    <w:p w:rsidR="007A14D4" w:rsidRPr="00784614" w:rsidRDefault="007A14D4" w:rsidP="007A14D4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3. REGLAMENTO ESTUDIANTIL.</w:t>
                      </w:r>
                    </w:p>
                    <w:p w:rsidR="007A14D4" w:rsidRPr="002A742B" w:rsidRDefault="007A14D4" w:rsidP="007A14D4">
                      <w:pPr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3</w:t>
                      </w:r>
                      <w:r w:rsidRPr="004857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A.</w:t>
                      </w:r>
                      <w:r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222C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¿</w:t>
                      </w:r>
                      <w:r w:rsidRPr="002A742B">
                        <w:rPr>
                          <w:rFonts w:ascii="Arial" w:hAnsi="Arial" w:cs="Arial"/>
                          <w:sz w:val="20"/>
                        </w:rPr>
                        <w:t>Se informa sobre la obligatoriedad de leer el Reglamento Estudiantil disponible para consulta y descarga en la página web institucional?</w:t>
                      </w:r>
                    </w:p>
                    <w:p w:rsidR="007A14D4" w:rsidRDefault="007A14D4" w:rsidP="007A14D4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 w:rsidRPr="007A1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3A1.</w:t>
                      </w:r>
                      <w:r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011F75E0" wp14:editId="2EF9C601">
                            <wp:extent cx="238125" cy="171450"/>
                            <wp:effectExtent l="0" t="0" r="9525" b="0"/>
                            <wp:docPr id="20" name="Imagen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Pr="007A14D4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>SI</w:t>
                      </w:r>
                      <w:r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                       </w:t>
                      </w:r>
                      <w:r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3A2</w:t>
                      </w:r>
                      <w:r w:rsidR="004C05A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  <w:r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3F2DCD9C" wp14:editId="5B35B652">
                            <wp:extent cx="238125" cy="171450"/>
                            <wp:effectExtent l="0" t="0" r="9525" b="0"/>
                            <wp:docPr id="24" name="Imagen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NO</w:t>
                      </w:r>
                    </w:p>
                    <w:p w:rsidR="007A14D4" w:rsidRDefault="007A14D4" w:rsidP="007A14D4"/>
                  </w:txbxContent>
                </v:textbox>
              </v:shape>
            </w:pict>
          </mc:Fallback>
        </mc:AlternateContent>
      </w:r>
    </w:p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F15CDD" w:rsidP="00EC6B07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FF2B87F" wp14:editId="0D9C9DA8">
                <wp:simplePos x="0" y="0"/>
                <wp:positionH relativeFrom="column">
                  <wp:posOffset>-832485</wp:posOffset>
                </wp:positionH>
                <wp:positionV relativeFrom="paragraph">
                  <wp:posOffset>43815</wp:posOffset>
                </wp:positionV>
                <wp:extent cx="3524250" cy="2171700"/>
                <wp:effectExtent l="0" t="0" r="19050" b="1905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34AB" w:rsidRPr="006842D2" w:rsidRDefault="005721BA" w:rsidP="00DD34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DD34AB" w:rsidRPr="006842D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 MONITOR DE LA ASIGNATURA.</w:t>
                            </w:r>
                          </w:p>
                          <w:p w:rsidR="00DD34AB" w:rsidRPr="006842D2" w:rsidRDefault="005721BA" w:rsidP="00DD34A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DD34AB" w:rsidRPr="006842D2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="00DD34AB" w:rsidRPr="006842D2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42D2" w:rsidRPr="00684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¿Se</w:t>
                            </w:r>
                            <w:r w:rsidR="00DD34AB" w:rsidRPr="00684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socializan las funciones del monitor?</w:t>
                            </w:r>
                          </w:p>
                          <w:p w:rsidR="00DD34AB" w:rsidRDefault="005721BA" w:rsidP="00DD34AB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DD34AB" w:rsidRPr="00684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A1.</w:t>
                            </w:r>
                            <w:r w:rsidR="00DD34AB" w:rsidRPr="006842D2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DD34AB" w:rsidRPr="006842D2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08B8FB2A" wp14:editId="3B883E71">
                                  <wp:extent cx="238125" cy="171450"/>
                                  <wp:effectExtent l="0" t="0" r="9525" b="0"/>
                                  <wp:docPr id="11" name="Imagen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34AB" w:rsidRPr="006842D2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SI                        4</w:t>
                            </w:r>
                            <w:r w:rsidR="00DD34AB" w:rsidRPr="006842D2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A2</w:t>
                            </w:r>
                            <w:r w:rsidR="004C05A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  <w:r w:rsidR="00DD34AB" w:rsidRPr="006842D2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DD34AB" w:rsidRPr="006842D2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74D05A20" wp14:editId="781E7F19">
                                  <wp:extent cx="238125" cy="171450"/>
                                  <wp:effectExtent l="0" t="0" r="9525" b="0"/>
                                  <wp:docPr id="12" name="Imagen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34AB" w:rsidRPr="006842D2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NO</w:t>
                            </w:r>
                          </w:p>
                          <w:p w:rsidR="006842D2" w:rsidRDefault="005721BA" w:rsidP="006842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6842D2" w:rsidRPr="006842D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B.</w:t>
                            </w:r>
                            <w:r w:rsidR="006842D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Datos del monitor</w:t>
                            </w:r>
                          </w:p>
                          <w:p w:rsidR="006842D2" w:rsidRDefault="006842D2" w:rsidP="006842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Nombres y apellidos: _____________________________</w:t>
                            </w:r>
                          </w:p>
                          <w:p w:rsidR="006842D2" w:rsidRDefault="006842D2" w:rsidP="006842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Correo electrónico institucional:</w:t>
                            </w:r>
                            <w:r w:rsidR="00B2263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_______________________________________________</w:t>
                            </w:r>
                          </w:p>
                          <w:p w:rsidR="006842D2" w:rsidRDefault="006842D2" w:rsidP="006842D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Teléfono celular de contacto: _______________________</w:t>
                            </w:r>
                          </w:p>
                          <w:p w:rsidR="004C05AD" w:rsidRDefault="005721BA" w:rsidP="00DD34AB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4</w:t>
                            </w:r>
                            <w:r w:rsidR="004C05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C </w:t>
                            </w:r>
                            <w:r w:rsidR="004C05AD" w:rsidRPr="00392A5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Escogido por</w:t>
                            </w:r>
                            <w:r w:rsidR="004C05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</w:p>
                          <w:p w:rsidR="00DD34AB" w:rsidRDefault="005721BA" w:rsidP="00DD34AB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4C05AD" w:rsidRPr="004C05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C1</w:t>
                            </w:r>
                            <w:r w:rsidR="004C05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4C05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5AD" w:rsidRPr="006842D2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44FEDD7D" wp14:editId="0083E48C">
                                  <wp:extent cx="238125" cy="171450"/>
                                  <wp:effectExtent l="0" t="0" r="9525" b="0"/>
                                  <wp:docPr id="21" name="Imagen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05A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4C05AD" w:rsidRPr="004C05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otación.   4</w:t>
                            </w:r>
                            <w:r w:rsidR="004C05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C2. </w:t>
                            </w:r>
                            <w:r w:rsidR="004C05AD" w:rsidRPr="006842D2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5EE3840F" wp14:editId="594E0BF1">
                                  <wp:extent cx="238125" cy="171450"/>
                                  <wp:effectExtent l="0" t="0" r="9525" b="0"/>
                                  <wp:docPr id="22" name="Imagen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05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Postulación voluntaria.</w:t>
                            </w:r>
                          </w:p>
                          <w:p w:rsidR="004C05AD" w:rsidRPr="004C05AD" w:rsidRDefault="005721BA" w:rsidP="00DD34AB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4</w:t>
                            </w:r>
                            <w:r w:rsidR="004C05AD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C3.</w:t>
                            </w:r>
                            <w:r w:rsidR="004C05AD" w:rsidRPr="004C05AD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4C05AD" w:rsidRPr="006842D2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222CEF59" wp14:editId="30E6F828">
                                  <wp:extent cx="238125" cy="171450"/>
                                  <wp:effectExtent l="0" t="0" r="9525" b="0"/>
                                  <wp:docPr id="23" name="Imagen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C05AD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¿</w:t>
                            </w:r>
                            <w:r w:rsidR="00CE5918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Otro</w:t>
                            </w:r>
                            <w:r w:rsidR="004C05AD" w:rsidRPr="004C05A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?</w:t>
                            </w:r>
                            <w:r w:rsidR="004C05AD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2B87F" id="_x0000_s1030" type="#_x0000_t202" style="position:absolute;margin-left:-65.55pt;margin-top:3.45pt;width:277.5pt;height:17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" strokecolor="#8064a2" strokeweight="1.75pt">
                <v:path arrowok="t"/>
                <v:textbox>
                  <w:txbxContent>
                    <w:p w:rsidR="00DD34AB" w:rsidRPr="006842D2" w:rsidRDefault="005721BA" w:rsidP="00DD34A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DD34AB" w:rsidRPr="006842D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 MONITOR DE LA ASIGNATURA.</w:t>
                      </w:r>
                    </w:p>
                    <w:p w:rsidR="00DD34AB" w:rsidRPr="006842D2" w:rsidRDefault="005721BA" w:rsidP="00DD34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DD34AB" w:rsidRPr="006842D2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A.</w:t>
                      </w:r>
                      <w:r w:rsidR="00DD34AB" w:rsidRPr="006842D2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6842D2" w:rsidRPr="00684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¿Se</w:t>
                      </w:r>
                      <w:r w:rsidR="00DD34AB" w:rsidRPr="00684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socializan las funciones del monitor?</w:t>
                      </w:r>
                    </w:p>
                    <w:p w:rsidR="00DD34AB" w:rsidRDefault="005721BA" w:rsidP="00DD34AB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</w:t>
                      </w:r>
                      <w:r w:rsidR="00DD34AB" w:rsidRPr="00684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A1.</w:t>
                      </w:r>
                      <w:r w:rsidR="00DD34AB" w:rsidRPr="006842D2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DD34AB" w:rsidRPr="006842D2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08B8FB2A" wp14:editId="3B883E71">
                            <wp:extent cx="238125" cy="171450"/>
                            <wp:effectExtent l="0" t="0" r="9525" b="0"/>
                            <wp:docPr id="11" name="Imagen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34AB" w:rsidRPr="006842D2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SI                        4</w:t>
                      </w:r>
                      <w:r w:rsidR="00DD34AB" w:rsidRPr="006842D2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A2</w:t>
                      </w:r>
                      <w:r w:rsidR="004C05A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  <w:r w:rsidR="00DD34AB" w:rsidRPr="006842D2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DD34AB" w:rsidRPr="006842D2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74D05A20" wp14:editId="781E7F19">
                            <wp:extent cx="238125" cy="171450"/>
                            <wp:effectExtent l="0" t="0" r="9525" b="0"/>
                            <wp:docPr id="12" name="Imagen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34AB" w:rsidRPr="006842D2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NO</w:t>
                      </w:r>
                    </w:p>
                    <w:p w:rsidR="006842D2" w:rsidRDefault="005721BA" w:rsidP="006842D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6842D2" w:rsidRPr="006842D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B.</w:t>
                      </w:r>
                      <w:r w:rsidR="006842D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Datos del monitor</w:t>
                      </w:r>
                    </w:p>
                    <w:p w:rsidR="006842D2" w:rsidRDefault="006842D2" w:rsidP="006842D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Nombres y apellidos: _____________________________</w:t>
                      </w:r>
                    </w:p>
                    <w:p w:rsidR="006842D2" w:rsidRDefault="006842D2" w:rsidP="006842D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Correo electrónico institucional:</w:t>
                      </w:r>
                      <w:r w:rsidR="00B2263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_______________________________________________</w:t>
                      </w:r>
                    </w:p>
                    <w:p w:rsidR="006842D2" w:rsidRDefault="006842D2" w:rsidP="006842D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Teléfono celular de contacto: _______________________</w:t>
                      </w:r>
                    </w:p>
                    <w:p w:rsidR="004C05AD" w:rsidRDefault="005721BA" w:rsidP="00DD34AB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4</w:t>
                      </w:r>
                      <w:r w:rsidR="004C05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C </w:t>
                      </w:r>
                      <w:r w:rsidR="004C05AD" w:rsidRPr="00392A5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Escogido por</w:t>
                      </w:r>
                      <w:r w:rsidR="004C05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: </w:t>
                      </w:r>
                    </w:p>
                    <w:p w:rsidR="00DD34AB" w:rsidRDefault="005721BA" w:rsidP="00DD34AB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</w:t>
                      </w:r>
                      <w:r w:rsidR="004C05AD" w:rsidRPr="004C05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C1</w:t>
                      </w:r>
                      <w:r w:rsidR="004C05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4C05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05AD" w:rsidRPr="006842D2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44FEDD7D" wp14:editId="0083E48C">
                            <wp:extent cx="238125" cy="171450"/>
                            <wp:effectExtent l="0" t="0" r="9525" b="0"/>
                            <wp:docPr id="21" name="Imagen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05A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4C05AD" w:rsidRPr="004C05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V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otación.   4</w:t>
                      </w:r>
                      <w:r w:rsidR="004C05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C2. </w:t>
                      </w:r>
                      <w:r w:rsidR="004C05AD" w:rsidRPr="006842D2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5EE3840F" wp14:editId="594E0BF1">
                            <wp:extent cx="238125" cy="171450"/>
                            <wp:effectExtent l="0" t="0" r="9525" b="0"/>
                            <wp:docPr id="22" name="Imagen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05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Postulación voluntaria.</w:t>
                      </w:r>
                    </w:p>
                    <w:p w:rsidR="004C05AD" w:rsidRPr="004C05AD" w:rsidRDefault="005721BA" w:rsidP="00DD34AB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4</w:t>
                      </w:r>
                      <w:r w:rsidR="004C05AD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C3.</w:t>
                      </w:r>
                      <w:r w:rsidR="004C05AD" w:rsidRPr="004C05AD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4C05AD" w:rsidRPr="006842D2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222CEF59" wp14:editId="30E6F828">
                            <wp:extent cx="238125" cy="171450"/>
                            <wp:effectExtent l="0" t="0" r="9525" b="0"/>
                            <wp:docPr id="23" name="Imagen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C05AD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¿</w:t>
                      </w:r>
                      <w:r w:rsidR="00CE5918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Otro</w:t>
                      </w:r>
                      <w:r w:rsidR="004C05AD" w:rsidRPr="004C05A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?</w:t>
                      </w:r>
                      <w:r w:rsidR="004C05AD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E2D3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0E940C" wp14:editId="70528685">
                <wp:simplePos x="0" y="0"/>
                <wp:positionH relativeFrom="column">
                  <wp:posOffset>2844165</wp:posOffset>
                </wp:positionH>
                <wp:positionV relativeFrom="paragraph">
                  <wp:posOffset>110490</wp:posOffset>
                </wp:positionV>
                <wp:extent cx="3524250" cy="2105025"/>
                <wp:effectExtent l="0" t="0" r="19050" b="28575"/>
                <wp:wrapNone/>
                <wp:docPr id="29" name="Cuadro de tex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4F40" w:rsidRDefault="005721BA" w:rsidP="00826BA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="00826BA1" w:rsidRPr="006842D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0A4F40" w:rsidRPr="000A4F40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¿SE SOCIALIZAN LOS SIGUIENTES CONCEPTOS SOBRE EL SYLLABUS DE LA ASIGNATURA?</w:t>
                            </w:r>
                          </w:p>
                          <w:p w:rsidR="00DF6F51" w:rsidRPr="009E3C0E" w:rsidRDefault="00DF6F51" w:rsidP="00DF6F5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4429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A.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241300" cy="168275"/>
                                  <wp:effectExtent l="0" t="0" r="6350" b="3175"/>
                                  <wp:docPr id="241" name="Imagen 2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2980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Número de créditos.</w:t>
                            </w:r>
                            <w:r w:rsidR="009E3C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11CA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44298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B.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241300" cy="168275"/>
                                  <wp:effectExtent l="0" t="0" r="6350" b="3175"/>
                                  <wp:docPr id="240" name="Imagen 2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2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Importancia de la asignatura</w:t>
                            </w:r>
                            <w:r w:rsidR="00711CA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.</w:t>
                            </w:r>
                            <w:r w:rsidR="009E3C0E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711CA4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 w:rsidRPr="0044298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C.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6ECA45CE" wp14:editId="60E4E04D">
                                  <wp:extent cx="241300" cy="168275"/>
                                  <wp:effectExtent l="0" t="0" r="6350" b="3175"/>
                                  <wp:docPr id="239" name="Imagen 2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Pr="0044298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Contenidos.</w:t>
                            </w:r>
                          </w:p>
                          <w:p w:rsidR="00DF6F51" w:rsidRPr="00442980" w:rsidRDefault="00DF6F51" w:rsidP="00DF6F51">
                            <w:pP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5</w:t>
                            </w:r>
                            <w:r w:rsidRPr="0044298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D.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241300" cy="168275"/>
                                  <wp:effectExtent l="0" t="0" r="6350" b="3175"/>
                                  <wp:docPr id="238" name="Imagen 2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3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298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Pr="0044298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Plan de trabajo para cada corte de la asignatura</w:t>
                            </w:r>
                          </w:p>
                          <w:p w:rsidR="00DF6F51" w:rsidRPr="00442980" w:rsidRDefault="00DF6F51" w:rsidP="00DF6F51">
                            <w:pP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5</w:t>
                            </w:r>
                            <w:r w:rsidRPr="0044298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E.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241300" cy="168275"/>
                                  <wp:effectExtent l="0" t="0" r="6350" b="3175"/>
                                  <wp:docPr id="237" name="Imagen 2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Competencias Básicas, específicas y transversale</w:t>
                            </w:r>
                            <w:r w:rsidRPr="0044298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</w:p>
                          <w:p w:rsidR="00DF6F51" w:rsidRDefault="00DF6F51" w:rsidP="00DF6F51">
                            <w:pPr>
                              <w:rPr>
                                <w:rFonts w:ascii="Calibri" w:hAnsi="Calibri"/>
                                <w:noProof/>
                                <w:sz w:val="20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5</w:t>
                            </w:r>
                            <w:r w:rsidRPr="0044298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F.</w:t>
                            </w:r>
                            <w:r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241300" cy="168275"/>
                                  <wp:effectExtent l="0" t="0" r="6350" b="3175"/>
                                  <wp:docPr id="236" name="Imagen 23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4298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Pr="00711CA4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Horas de acompañamiento directo y trabajo autó</w:t>
                            </w:r>
                            <w:r w:rsidR="009E3C0E" w:rsidRPr="00711CA4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nomo. </w:t>
                            </w:r>
                            <w:r w:rsidR="009E3C0E">
                              <w:rPr>
                                <w:rFonts w:ascii="Calibri" w:hAnsi="Calibri"/>
                                <w:noProof/>
                                <w:sz w:val="20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711CA4">
                              <w:rPr>
                                <w:rFonts w:ascii="Calibri" w:hAnsi="Calibri"/>
                                <w:noProof/>
                                <w:sz w:val="20"/>
                                <w:szCs w:val="22"/>
                                <w:lang w:val="es-CO" w:eastAsia="es-CO"/>
                              </w:rPr>
                              <w:t xml:space="preserve">  </w:t>
                            </w:r>
                            <w:r w:rsidR="009E3C0E">
                              <w:rPr>
                                <w:rFonts w:ascii="Calibri" w:hAnsi="Calibri"/>
                                <w:noProof/>
                                <w:sz w:val="20"/>
                                <w:szCs w:val="22"/>
                                <w:lang w:val="es-CO" w:eastAsia="es-CO"/>
                              </w:rPr>
                              <w:t xml:space="preserve">5G. </w:t>
                            </w:r>
                            <w:r w:rsidR="009E3C0E">
                              <w:rPr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4282698F" wp14:editId="20185B1C">
                                  <wp:extent cx="241300" cy="168275"/>
                                  <wp:effectExtent l="0" t="0" r="6350" b="3175"/>
                                  <wp:docPr id="260" name="Imagen 26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23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E3C0E">
                              <w:rPr>
                                <w:rFonts w:ascii="Calibri" w:hAnsi="Calibri"/>
                                <w:noProof/>
                                <w:sz w:val="20"/>
                                <w:szCs w:val="22"/>
                                <w:lang w:val="es-CO" w:eastAsia="es-CO"/>
                              </w:rPr>
                              <w:t xml:space="preserve"> Bibliografía y cibergrafía.</w:t>
                            </w:r>
                          </w:p>
                          <w:p w:rsidR="009E3C0E" w:rsidRDefault="009E3C0E" w:rsidP="00DF6F51">
                            <w:pP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:rsidR="00DF6F51" w:rsidRPr="0052000F" w:rsidRDefault="009E3C0E" w:rsidP="00DF6F51">
                            <w:pPr>
                              <w:rPr>
                                <w:rFonts w:ascii="Calibri" w:hAnsi="Calibri" w:cs="Calibr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5</w:t>
                            </w:r>
                            <w:r w:rsidR="00DF6F51" w:rsidRPr="0044298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A1.</w:t>
                            </w:r>
                            <w:r w:rsidR="00DF6F51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DF6F51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241300" cy="168275"/>
                                  <wp:effectExtent l="0" t="0" r="6350" b="3175"/>
                                  <wp:docPr id="235" name="Imagen 23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6F51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DF6F51" w:rsidRPr="00442980">
                              <w:rPr>
                                <w:rFonts w:ascii="Calibri" w:hAnsi="Calibri"/>
                                <w:noProof/>
                                <w:lang w:val="es-CO" w:eastAsia="es-CO"/>
                              </w:rPr>
                              <w:t xml:space="preserve">SI                        </w:t>
                            </w:r>
                            <w:r w:rsidR="00DF6F51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5</w:t>
                            </w:r>
                            <w:r w:rsidR="00DF6F51" w:rsidRPr="0044298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A2.</w:t>
                            </w:r>
                            <w:r w:rsidR="00DF6F51" w:rsidRPr="00442980">
                              <w:rPr>
                                <w:rFonts w:ascii="Calibri" w:hAnsi="Calibr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DF6F51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>
                                  <wp:extent cx="241300" cy="168275"/>
                                  <wp:effectExtent l="0" t="0" r="6350" b="3175"/>
                                  <wp:docPr id="234" name="Imagen 2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3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1300" cy="168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F6F51" w:rsidRPr="00442980">
                              <w:rPr>
                                <w:rFonts w:ascii="Calibri" w:hAnsi="Calibr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DF6F51" w:rsidRPr="00442980">
                              <w:rPr>
                                <w:rFonts w:ascii="Calibri" w:hAnsi="Calibr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NO</w:t>
                            </w:r>
                          </w:p>
                          <w:p w:rsidR="006C69A0" w:rsidRPr="000A4F40" w:rsidRDefault="006C69A0" w:rsidP="00826BA1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0E940C" id="Cuadro de texto 29" o:spid="_x0000_s1031" type="#_x0000_t202" style="position:absolute;margin-left:223.95pt;margin-top:8.7pt;width:277.5pt;height:16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" strokecolor="#8064a2" strokeweight="1.75pt">
                <v:path arrowok="t"/>
                <v:textbox>
                  <w:txbxContent>
                    <w:p w:rsidR="000A4F40" w:rsidRDefault="005721BA" w:rsidP="00826BA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5</w:t>
                      </w:r>
                      <w:r w:rsidR="00826BA1" w:rsidRPr="006842D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0A4F40" w:rsidRPr="000A4F40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¿SE SOCIALIZAN LOS SIGUIENTES CONCEPTOS SOBRE EL SYLLABUS DE LA ASIGNATURA?</w:t>
                      </w:r>
                    </w:p>
                    <w:p w:rsidR="00DF6F51" w:rsidRPr="009E3C0E" w:rsidRDefault="00DF6F51" w:rsidP="00DF6F5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5</w:t>
                      </w:r>
                      <w:r w:rsidRPr="00442980">
                        <w:rPr>
                          <w:rFonts w:ascii="Calibri" w:hAnsi="Calibri"/>
                          <w:sz w:val="22"/>
                          <w:szCs w:val="22"/>
                        </w:rPr>
                        <w:t>A.</w:t>
                      </w:r>
                      <w:r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>
                            <wp:extent cx="241300" cy="168275"/>
                            <wp:effectExtent l="0" t="0" r="6350" b="3175"/>
                            <wp:docPr id="241" name="Imagen 2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2980"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Número de créditos.</w:t>
                      </w:r>
                      <w:r w:rsidR="009E3C0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="00711CA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5</w:t>
                      </w:r>
                      <w:r w:rsidRPr="00442980">
                        <w:rPr>
                          <w:rFonts w:ascii="Calibri" w:hAnsi="Calibri" w:cs="Calibri"/>
                          <w:sz w:val="22"/>
                          <w:szCs w:val="22"/>
                        </w:rPr>
                        <w:t>B.</w:t>
                      </w:r>
                      <w:r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>
                            <wp:extent cx="241300" cy="168275"/>
                            <wp:effectExtent l="0" t="0" r="6350" b="3175"/>
                            <wp:docPr id="240" name="Imagen 2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2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Importancia de la asignatura</w:t>
                      </w:r>
                      <w:r w:rsidR="00711CA4">
                        <w:rPr>
                          <w:rFonts w:ascii="Calibri" w:hAnsi="Calibri" w:cs="Calibri"/>
                          <w:sz w:val="22"/>
                          <w:szCs w:val="22"/>
                        </w:rPr>
                        <w:t>.</w:t>
                      </w:r>
                      <w:r w:rsidR="009E3C0E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</w:t>
                      </w:r>
                      <w:r w:rsidR="00711CA4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5</w:t>
                      </w:r>
                      <w:r w:rsidRPr="0044298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C.</w:t>
                      </w:r>
                      <w:r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6ECA45CE" wp14:editId="60E4E04D">
                            <wp:extent cx="241300" cy="168275"/>
                            <wp:effectExtent l="0" t="0" r="6350" b="3175"/>
                            <wp:docPr id="239" name="Imagen 2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Pr="00442980">
                        <w:rPr>
                          <w:rFonts w:ascii="Calibri" w:hAnsi="Calibri" w:cs="Calibri"/>
                          <w:sz w:val="22"/>
                          <w:szCs w:val="22"/>
                        </w:rPr>
                        <w:t>Contenidos.</w:t>
                      </w:r>
                    </w:p>
                    <w:p w:rsidR="00DF6F51" w:rsidRPr="00442980" w:rsidRDefault="00DF6F51" w:rsidP="00DF6F51">
                      <w:pP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5</w:t>
                      </w:r>
                      <w:r w:rsidRPr="00442980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D.</w:t>
                      </w:r>
                      <w:r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>
                            <wp:extent cx="241300" cy="168275"/>
                            <wp:effectExtent l="0" t="0" r="6350" b="3175"/>
                            <wp:docPr id="238" name="Imagen 2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3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2980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Pr="00442980">
                        <w:rPr>
                          <w:rFonts w:ascii="Calibri" w:hAnsi="Calibri" w:cs="Calibri"/>
                          <w:sz w:val="22"/>
                          <w:szCs w:val="22"/>
                        </w:rPr>
                        <w:t>Plan de trabajo para cada corte de la asignatura</w:t>
                      </w:r>
                    </w:p>
                    <w:p w:rsidR="00DF6F51" w:rsidRPr="00442980" w:rsidRDefault="00DF6F51" w:rsidP="00DF6F51">
                      <w:pP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5</w:t>
                      </w:r>
                      <w:r w:rsidRPr="00442980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E.</w:t>
                      </w:r>
                      <w:r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>
                            <wp:extent cx="241300" cy="168275"/>
                            <wp:effectExtent l="0" t="0" r="6350" b="3175"/>
                            <wp:docPr id="237" name="Imagen 2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Competencias Básicas, específicas y transversale</w:t>
                      </w:r>
                      <w:r w:rsidRPr="00442980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</w:p>
                    <w:p w:rsidR="00DF6F51" w:rsidRDefault="00DF6F51" w:rsidP="00DF6F51">
                      <w:pPr>
                        <w:rPr>
                          <w:rFonts w:ascii="Calibri" w:hAnsi="Calibri"/>
                          <w:noProof/>
                          <w:sz w:val="20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5</w:t>
                      </w:r>
                      <w:r w:rsidRPr="00442980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F.</w:t>
                      </w:r>
                      <w:r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>
                            <wp:extent cx="241300" cy="168275"/>
                            <wp:effectExtent l="0" t="0" r="6350" b="3175"/>
                            <wp:docPr id="236" name="Imagen 23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42980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Pr="00711CA4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Horas de acompañamiento directo y trabajo autó</w:t>
                      </w:r>
                      <w:r w:rsidR="009E3C0E" w:rsidRPr="00711CA4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nomo. </w:t>
                      </w:r>
                      <w:r w:rsidR="009E3C0E">
                        <w:rPr>
                          <w:rFonts w:ascii="Calibri" w:hAnsi="Calibri"/>
                          <w:noProof/>
                          <w:sz w:val="20"/>
                          <w:szCs w:val="22"/>
                          <w:lang w:val="es-CO" w:eastAsia="es-CO"/>
                        </w:rPr>
                        <w:t xml:space="preserve"> </w:t>
                      </w:r>
                      <w:r w:rsidR="00711CA4">
                        <w:rPr>
                          <w:rFonts w:ascii="Calibri" w:hAnsi="Calibri"/>
                          <w:noProof/>
                          <w:sz w:val="20"/>
                          <w:szCs w:val="22"/>
                          <w:lang w:val="es-CO" w:eastAsia="es-CO"/>
                        </w:rPr>
                        <w:t xml:space="preserve">  </w:t>
                      </w:r>
                      <w:r w:rsidR="009E3C0E">
                        <w:rPr>
                          <w:rFonts w:ascii="Calibri" w:hAnsi="Calibri"/>
                          <w:noProof/>
                          <w:sz w:val="20"/>
                          <w:szCs w:val="22"/>
                          <w:lang w:val="es-CO" w:eastAsia="es-CO"/>
                        </w:rPr>
                        <w:t xml:space="preserve">5G. </w:t>
                      </w:r>
                      <w:r w:rsidR="009E3C0E">
                        <w:rPr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4282698F" wp14:editId="20185B1C">
                            <wp:extent cx="241300" cy="168275"/>
                            <wp:effectExtent l="0" t="0" r="6350" b="3175"/>
                            <wp:docPr id="260" name="Imagen 26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23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E3C0E">
                        <w:rPr>
                          <w:rFonts w:ascii="Calibri" w:hAnsi="Calibri"/>
                          <w:noProof/>
                          <w:sz w:val="20"/>
                          <w:szCs w:val="22"/>
                          <w:lang w:val="es-CO" w:eastAsia="es-CO"/>
                        </w:rPr>
                        <w:t xml:space="preserve"> Bibliografía y cibergrafía.</w:t>
                      </w:r>
                    </w:p>
                    <w:p w:rsidR="009E3C0E" w:rsidRDefault="009E3C0E" w:rsidP="00DF6F51">
                      <w:pPr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:rsidR="00DF6F51" w:rsidRPr="0052000F" w:rsidRDefault="009E3C0E" w:rsidP="00DF6F51">
                      <w:pPr>
                        <w:rPr>
                          <w:rFonts w:ascii="Calibri" w:hAnsi="Calibri" w:cs="Calibr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2"/>
                          <w:szCs w:val="22"/>
                        </w:rPr>
                        <w:t>5</w:t>
                      </w:r>
                      <w:r w:rsidR="00DF6F51" w:rsidRPr="00442980">
                        <w:rPr>
                          <w:rFonts w:ascii="Calibri" w:hAnsi="Calibri" w:cs="Calibri"/>
                          <w:sz w:val="22"/>
                          <w:szCs w:val="22"/>
                        </w:rPr>
                        <w:t>A1.</w:t>
                      </w:r>
                      <w:r w:rsidR="00DF6F51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DF6F51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>
                            <wp:extent cx="241300" cy="168275"/>
                            <wp:effectExtent l="0" t="0" r="6350" b="3175"/>
                            <wp:docPr id="235" name="Imagen 23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6F51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DF6F51" w:rsidRPr="00442980">
                        <w:rPr>
                          <w:rFonts w:ascii="Calibri" w:hAnsi="Calibri"/>
                          <w:noProof/>
                          <w:lang w:val="es-CO" w:eastAsia="es-CO"/>
                        </w:rPr>
                        <w:t xml:space="preserve">SI                        </w:t>
                      </w:r>
                      <w:r w:rsidR="00DF6F51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5</w:t>
                      </w:r>
                      <w:r w:rsidR="00DF6F51" w:rsidRPr="00442980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A2.</w:t>
                      </w:r>
                      <w:r w:rsidR="00DF6F51" w:rsidRPr="00442980">
                        <w:rPr>
                          <w:rFonts w:ascii="Calibri" w:hAnsi="Calibri"/>
                          <w:noProof/>
                          <w:lang w:val="es-CO" w:eastAsia="es-CO"/>
                        </w:rPr>
                        <w:t xml:space="preserve"> </w:t>
                      </w:r>
                      <w:r w:rsidR="00DF6F51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>
                            <wp:extent cx="241300" cy="168275"/>
                            <wp:effectExtent l="0" t="0" r="6350" b="3175"/>
                            <wp:docPr id="234" name="Imagen 2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3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1300" cy="168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F6F51" w:rsidRPr="00442980">
                        <w:rPr>
                          <w:rFonts w:ascii="Calibri" w:hAnsi="Calibri"/>
                          <w:noProof/>
                          <w:lang w:val="es-CO" w:eastAsia="es-CO"/>
                        </w:rPr>
                        <w:t xml:space="preserve"> </w:t>
                      </w:r>
                      <w:r w:rsidR="00DF6F51" w:rsidRPr="00442980">
                        <w:rPr>
                          <w:rFonts w:ascii="Calibri" w:hAnsi="Calibri"/>
                          <w:noProof/>
                          <w:sz w:val="22"/>
                          <w:szCs w:val="22"/>
                          <w:lang w:val="es-CO" w:eastAsia="es-CO"/>
                        </w:rPr>
                        <w:t>NO</w:t>
                      </w:r>
                    </w:p>
                    <w:p w:rsidR="006C69A0" w:rsidRPr="000A4F40" w:rsidRDefault="006C69A0" w:rsidP="00826BA1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Pr="00EC6B07" w:rsidRDefault="00EC6B07" w:rsidP="00EC6B07"/>
    <w:p w:rsidR="00EC6B07" w:rsidRDefault="00EC6B07" w:rsidP="00EC6B07"/>
    <w:p w:rsidR="00EC6B07" w:rsidRPr="00EC6B07" w:rsidRDefault="00EC6B07" w:rsidP="00EC6B07"/>
    <w:p w:rsidR="00EC6B07" w:rsidRDefault="00EC6B07" w:rsidP="00EC6B07"/>
    <w:p w:rsidR="00B65068" w:rsidRDefault="00B65068" w:rsidP="00EC6B07"/>
    <w:p w:rsidR="00EC6B07" w:rsidRDefault="00EC6B07" w:rsidP="00EC6B07"/>
    <w:p w:rsidR="00EC6B07" w:rsidRDefault="00916CF6" w:rsidP="00EC6B07">
      <w:r>
        <w:rPr>
          <w:noProof/>
          <w:lang w:val="es-CO" w:eastAsia="es-CO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CE4FAD" wp14:editId="2ED36888">
                <wp:simplePos x="0" y="0"/>
                <wp:positionH relativeFrom="page">
                  <wp:posOffset>314325</wp:posOffset>
                </wp:positionH>
                <wp:positionV relativeFrom="paragraph">
                  <wp:posOffset>10795</wp:posOffset>
                </wp:positionV>
                <wp:extent cx="7210425" cy="1562100"/>
                <wp:effectExtent l="0" t="0" r="28575" b="19050"/>
                <wp:wrapNone/>
                <wp:docPr id="31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10425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1CFF" w:rsidRPr="00784614" w:rsidRDefault="00997D76" w:rsidP="000E1C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9B5C7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 ESTRATEGIA DIDÁ</w:t>
                            </w:r>
                            <w:r w:rsidR="000E1C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CTICAS</w:t>
                            </w:r>
                            <w:r w:rsidR="006A278D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(Resolución 014 de 2011, artículos 2 y 3)</w:t>
                            </w:r>
                            <w:r w:rsidR="000E1C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EC6B07" w:rsidRDefault="00997D76" w:rsidP="00EC6B0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6</w:t>
                            </w:r>
                            <w:r w:rsidR="000E1CFF" w:rsidRPr="004857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="000E1CFF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EC6B07" w:rsidRPr="00AB1E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¿</w:t>
                            </w:r>
                            <w:r w:rsidR="00EC6B07" w:rsidRPr="00EC6B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</w:t>
                            </w:r>
                            <w:r w:rsidR="00EC6B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socializan las estrategias didácticas a utilizar para el desarrollo de la asignatura?</w:t>
                            </w:r>
                          </w:p>
                          <w:p w:rsidR="000E1CFF" w:rsidRDefault="00997D76" w:rsidP="000E1CFF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0E1CFF" w:rsidRPr="007A1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A1.</w:t>
                            </w:r>
                            <w:r w:rsidR="000E1CFF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0E1CFF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654FC70" wp14:editId="4565228A">
                                  <wp:extent cx="238125" cy="171450"/>
                                  <wp:effectExtent l="0" t="0" r="9525" b="0"/>
                                  <wp:docPr id="246" name="Imagen 24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CFF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0E1CFF" w:rsidRPr="007A14D4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>SI</w:t>
                            </w:r>
                            <w:r w:rsidR="000E1CFF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6</w:t>
                            </w:r>
                            <w:r w:rsidR="000E1CFF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A2</w:t>
                            </w:r>
                            <w:r w:rsidR="000E1CF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  <w:r w:rsidR="000E1CFF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0E1CFF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53EAD768" wp14:editId="7356915C">
                                  <wp:extent cx="238125" cy="171450"/>
                                  <wp:effectExtent l="0" t="0" r="9525" b="0"/>
                                  <wp:docPr id="247" name="Imagen 24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E1CFF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0E1CFF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NO</w:t>
                            </w:r>
                          </w:p>
                          <w:p w:rsidR="00531F6A" w:rsidRPr="00531F6A" w:rsidRDefault="00997D76" w:rsidP="000E1CFF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711CA4"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6</w:t>
                            </w:r>
                            <w:r w:rsidR="00531F6A" w:rsidRPr="00711CA4"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B.</w:t>
                            </w:r>
                            <w:r w:rsidR="00531F6A" w:rsidRPr="00531F6A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t xml:space="preserve">  </w:t>
                            </w:r>
                            <w:r w:rsidR="00CE5918"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t>TUTORÍ</w:t>
                            </w:r>
                            <w:r w:rsidR="00531F6A" w:rsidRPr="00531F6A"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t>AS.</w:t>
                            </w:r>
                            <w:r w:rsidR="00531F6A"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t xml:space="preserve"> </w:t>
                            </w:r>
                            <w:r w:rsidR="00531F6A" w:rsidRPr="00531F6A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t>¿Se informa</w:t>
                            </w:r>
                            <w:r w:rsidR="00531F6A" w:rsidRPr="00531F6A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="00531F6A" w:rsidRPr="002B416A">
                              <w:rPr>
                                <w:rFonts w:ascii="Arial" w:hAnsi="Arial" w:cs="Arial"/>
                                <w:sz w:val="20"/>
                              </w:rPr>
                              <w:t xml:space="preserve">sobre </w:t>
                            </w:r>
                            <w:r w:rsidR="00531F6A">
                              <w:rPr>
                                <w:rFonts w:ascii="Arial" w:hAnsi="Arial" w:cs="Arial"/>
                                <w:sz w:val="20"/>
                              </w:rPr>
                              <w:t>el horario, lugar y medio que atenderá a los estudiantes?</w:t>
                            </w:r>
                          </w:p>
                          <w:p w:rsidR="00531F6A" w:rsidRDefault="00997D76" w:rsidP="00531F6A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</w:t>
                            </w:r>
                            <w:r w:rsidR="00531F6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</w:t>
                            </w:r>
                            <w:r w:rsidR="00531F6A" w:rsidRPr="007A1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="00531F6A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31F6A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5B137BCB" wp14:editId="158100E0">
                                  <wp:extent cx="238125" cy="171450"/>
                                  <wp:effectExtent l="0" t="0" r="9525" b="0"/>
                                  <wp:docPr id="297" name="Imagen 29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1F6A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31F6A" w:rsidRPr="007A14D4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>SI</w:t>
                            </w:r>
                            <w:r w:rsidR="00531F6A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6</w:t>
                            </w:r>
                            <w:r w:rsidR="00531F6A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B</w:t>
                            </w:r>
                            <w:r w:rsidR="00531F6A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2</w:t>
                            </w:r>
                            <w:r w:rsidR="00531F6A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  <w:r w:rsidR="00531F6A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31F6A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110B5AF5" wp14:editId="7BAD2AB6">
                                  <wp:extent cx="238125" cy="171450"/>
                                  <wp:effectExtent l="0" t="0" r="9525" b="0"/>
                                  <wp:docPr id="298" name="Imagen 2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1F6A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531F6A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NO</w:t>
                            </w:r>
                          </w:p>
                          <w:p w:rsidR="000E1CFF" w:rsidRDefault="00E142C6" w:rsidP="000E1CFF">
                            <w:r w:rsidRPr="00E142C6">
                              <w:rPr>
                                <w:b/>
                              </w:rPr>
                              <w:t>Horarios:</w:t>
                            </w:r>
                            <w:r>
                              <w:t xml:space="preserve"> ____________</w:t>
                            </w:r>
                            <w:r w:rsidR="005143BF">
                              <w:t>_____________</w:t>
                            </w:r>
                            <w:r>
                              <w:t xml:space="preserve">    </w:t>
                            </w:r>
                            <w:r w:rsidRPr="00E142C6">
                              <w:rPr>
                                <w:b/>
                              </w:rPr>
                              <w:t>Lugar:</w:t>
                            </w:r>
                            <w:r>
                              <w:t xml:space="preserve"> </w:t>
                            </w:r>
                            <w:r w:rsidR="005143BF">
                              <w:t xml:space="preserve">_________________________ </w:t>
                            </w:r>
                            <w:r>
                              <w:t xml:space="preserve"> </w:t>
                            </w:r>
                            <w:r w:rsidRPr="00E142C6">
                              <w:rPr>
                                <w:b/>
                              </w:rPr>
                              <w:t>Medios:</w:t>
                            </w:r>
                            <w:r w:rsidR="005143BF">
                              <w:rPr>
                                <w:b/>
                              </w:rPr>
                              <w:t>_______________</w:t>
                            </w:r>
                            <w:r>
                              <w:t xml:space="preserve">          </w:t>
                            </w:r>
                          </w:p>
                          <w:p w:rsidR="00E142C6" w:rsidRDefault="005143BF" w:rsidP="000E1CFF">
                            <w:r>
                              <w:t>__________________________________    ________________________________    ____________________</w:t>
                            </w:r>
                          </w:p>
                          <w:p w:rsidR="00E142C6" w:rsidRDefault="00E142C6" w:rsidP="000E1C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E4FAD" id="_x0000_s1032" type="#_x0000_t202" style="position:absolute;margin-left:24.75pt;margin-top:.85pt;width:567.75pt;height:12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" strokecolor="#8064a2" strokeweight="1.75pt">
                <v:path arrowok="t"/>
                <v:textbox>
                  <w:txbxContent>
                    <w:p w:rsidR="000E1CFF" w:rsidRPr="00784614" w:rsidRDefault="00997D76" w:rsidP="000E1CFF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9B5C7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 ESTRATEGIA DIDÁ</w:t>
                      </w:r>
                      <w:r w:rsidR="000E1C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CTICAS</w:t>
                      </w:r>
                      <w:r w:rsidR="006A278D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(Resolución 014 de 2011, artículos 2 y 3)</w:t>
                      </w:r>
                      <w:r w:rsidR="000E1CF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EC6B07" w:rsidRDefault="00997D76" w:rsidP="00EC6B0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6</w:t>
                      </w:r>
                      <w:r w:rsidR="000E1CFF" w:rsidRPr="004857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A.</w:t>
                      </w:r>
                      <w:r w:rsidR="000E1CFF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EC6B07" w:rsidRPr="00AB1E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¿</w:t>
                      </w:r>
                      <w:r w:rsidR="00EC6B07" w:rsidRPr="00EC6B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</w:t>
                      </w:r>
                      <w:r w:rsidR="00EC6B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socializan las estrategias didácticas a utilizar para el desarrollo de la asignatura?</w:t>
                      </w:r>
                    </w:p>
                    <w:p w:rsidR="000E1CFF" w:rsidRDefault="00997D76" w:rsidP="000E1CFF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</w:t>
                      </w:r>
                      <w:r w:rsidR="000E1CFF" w:rsidRPr="007A1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A1.</w:t>
                      </w:r>
                      <w:r w:rsidR="000E1CFF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0E1CFF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654FC70" wp14:editId="4565228A">
                            <wp:extent cx="238125" cy="171450"/>
                            <wp:effectExtent l="0" t="0" r="9525" b="0"/>
                            <wp:docPr id="246" name="Imagen 24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CFF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0E1CFF" w:rsidRPr="007A14D4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>SI</w:t>
                      </w:r>
                      <w:r w:rsidR="000E1CFF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6</w:t>
                      </w:r>
                      <w:r w:rsidR="000E1CFF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A2</w:t>
                      </w:r>
                      <w:r w:rsidR="000E1CF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  <w:r w:rsidR="000E1CFF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0E1CFF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53EAD768" wp14:editId="7356915C">
                            <wp:extent cx="238125" cy="171450"/>
                            <wp:effectExtent l="0" t="0" r="9525" b="0"/>
                            <wp:docPr id="247" name="Imagen 24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E1CFF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0E1CFF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NO</w:t>
                      </w:r>
                    </w:p>
                    <w:p w:rsidR="00531F6A" w:rsidRPr="00531F6A" w:rsidRDefault="00997D76" w:rsidP="000E1CFF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 w:rsidRPr="00711CA4"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  <w:lang w:val="es-CO" w:eastAsia="es-CO"/>
                        </w:rPr>
                        <w:t>6</w:t>
                      </w:r>
                      <w:r w:rsidR="00531F6A" w:rsidRPr="00711CA4"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  <w:lang w:val="es-CO" w:eastAsia="es-CO"/>
                        </w:rPr>
                        <w:t>B.</w:t>
                      </w:r>
                      <w:r w:rsidR="00531F6A" w:rsidRPr="00531F6A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es-ES"/>
                        </w:rPr>
                        <w:t xml:space="preserve">  </w:t>
                      </w:r>
                      <w:r w:rsidR="00CE5918"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  <w:lang w:eastAsia="es-ES"/>
                        </w:rPr>
                        <w:t>TUTORÍ</w:t>
                      </w:r>
                      <w:r w:rsidR="00531F6A" w:rsidRPr="00531F6A"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  <w:lang w:eastAsia="es-ES"/>
                        </w:rPr>
                        <w:t>AS.</w:t>
                      </w:r>
                      <w:r w:rsidR="00531F6A"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  <w:lang w:eastAsia="es-ES"/>
                        </w:rPr>
                        <w:t xml:space="preserve"> </w:t>
                      </w:r>
                      <w:r w:rsidR="00531F6A" w:rsidRPr="00531F6A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es-ES"/>
                        </w:rPr>
                        <w:t>¿Se informa</w:t>
                      </w:r>
                      <w:r w:rsidR="00531F6A" w:rsidRPr="00531F6A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="00531F6A" w:rsidRPr="002B416A">
                        <w:rPr>
                          <w:rFonts w:ascii="Arial" w:hAnsi="Arial" w:cs="Arial"/>
                          <w:sz w:val="20"/>
                        </w:rPr>
                        <w:t xml:space="preserve">sobre </w:t>
                      </w:r>
                      <w:r w:rsidR="00531F6A">
                        <w:rPr>
                          <w:rFonts w:ascii="Arial" w:hAnsi="Arial" w:cs="Arial"/>
                          <w:sz w:val="20"/>
                        </w:rPr>
                        <w:t>el horario, lugar y medio que atenderá a los estudiantes?</w:t>
                      </w:r>
                    </w:p>
                    <w:p w:rsidR="00531F6A" w:rsidRDefault="00997D76" w:rsidP="00531F6A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</w:t>
                      </w:r>
                      <w:r w:rsidR="00531F6A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</w:t>
                      </w:r>
                      <w:r w:rsidR="00531F6A" w:rsidRPr="007A1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="00531F6A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531F6A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5B137BCB" wp14:editId="158100E0">
                            <wp:extent cx="238125" cy="171450"/>
                            <wp:effectExtent l="0" t="0" r="9525" b="0"/>
                            <wp:docPr id="297" name="Imagen 29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1F6A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531F6A" w:rsidRPr="007A14D4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>SI</w:t>
                      </w:r>
                      <w:r w:rsidR="00531F6A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6</w:t>
                      </w:r>
                      <w:r w:rsidR="00531F6A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B</w:t>
                      </w:r>
                      <w:r w:rsidR="00531F6A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2</w:t>
                      </w:r>
                      <w:r w:rsidR="00531F6A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  <w:r w:rsidR="00531F6A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531F6A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110B5AF5" wp14:editId="7BAD2AB6">
                            <wp:extent cx="238125" cy="171450"/>
                            <wp:effectExtent l="0" t="0" r="9525" b="0"/>
                            <wp:docPr id="298" name="Imagen 2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1F6A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531F6A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NO</w:t>
                      </w:r>
                    </w:p>
                    <w:p w:rsidR="000E1CFF" w:rsidRDefault="00E142C6" w:rsidP="000E1CFF">
                      <w:r w:rsidRPr="00E142C6">
                        <w:rPr>
                          <w:b/>
                        </w:rPr>
                        <w:t>Horarios:</w:t>
                      </w:r>
                      <w:r>
                        <w:t xml:space="preserve"> ____________</w:t>
                      </w:r>
                      <w:r w:rsidR="005143BF">
                        <w:t>_____________</w:t>
                      </w:r>
                      <w:r>
                        <w:t xml:space="preserve">    </w:t>
                      </w:r>
                      <w:r w:rsidRPr="00E142C6">
                        <w:rPr>
                          <w:b/>
                        </w:rPr>
                        <w:t>Lugar:</w:t>
                      </w:r>
                      <w:r>
                        <w:t xml:space="preserve"> </w:t>
                      </w:r>
                      <w:r w:rsidR="005143BF">
                        <w:t xml:space="preserve">_________________________ </w:t>
                      </w:r>
                      <w:r>
                        <w:t xml:space="preserve"> </w:t>
                      </w:r>
                      <w:r w:rsidRPr="00E142C6">
                        <w:rPr>
                          <w:b/>
                        </w:rPr>
                        <w:t>Medios:</w:t>
                      </w:r>
                      <w:r w:rsidR="005143BF">
                        <w:rPr>
                          <w:b/>
                        </w:rPr>
                        <w:t>_______________</w:t>
                      </w:r>
                      <w:r>
                        <w:t xml:space="preserve">          </w:t>
                      </w:r>
                    </w:p>
                    <w:p w:rsidR="00E142C6" w:rsidRDefault="005143BF" w:rsidP="000E1CFF">
                      <w:r>
                        <w:t>__________________________________    ________________________________    ____________________</w:t>
                      </w:r>
                    </w:p>
                    <w:p w:rsidR="00E142C6" w:rsidRDefault="00E142C6" w:rsidP="000E1CFF"/>
                  </w:txbxContent>
                </v:textbox>
                <w10:wrap anchorx="page"/>
              </v:shape>
            </w:pict>
          </mc:Fallback>
        </mc:AlternateContent>
      </w:r>
    </w:p>
    <w:p w:rsidR="00916CF6" w:rsidRDefault="00916CF6" w:rsidP="00EC6B07"/>
    <w:p w:rsidR="00916CF6" w:rsidRDefault="00916CF6" w:rsidP="00EC6B07"/>
    <w:p w:rsidR="00916CF6" w:rsidRDefault="00916CF6" w:rsidP="00EC6B07"/>
    <w:p w:rsidR="00916CF6" w:rsidRDefault="00916CF6" w:rsidP="00EC6B07"/>
    <w:p w:rsidR="00916CF6" w:rsidRDefault="00916CF6" w:rsidP="00EC6B07"/>
    <w:p w:rsidR="00916CF6" w:rsidRDefault="00916CF6" w:rsidP="00EC6B07"/>
    <w:p w:rsidR="00916CF6" w:rsidRDefault="00916CF6" w:rsidP="00EC6B07"/>
    <w:p w:rsidR="00916CF6" w:rsidRDefault="00916CF6" w:rsidP="00EC6B07"/>
    <w:p w:rsidR="00EC6B07" w:rsidRDefault="00EC6B07" w:rsidP="00EC6B07"/>
    <w:p w:rsidR="00845FC1" w:rsidRDefault="00767401" w:rsidP="00EC6B07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9664B3A" wp14:editId="04609E15">
                <wp:simplePos x="0" y="0"/>
                <wp:positionH relativeFrom="margin">
                  <wp:posOffset>-765175</wp:posOffset>
                </wp:positionH>
                <wp:positionV relativeFrom="paragraph">
                  <wp:posOffset>-121920</wp:posOffset>
                </wp:positionV>
                <wp:extent cx="7191375" cy="702259"/>
                <wp:effectExtent l="0" t="0" r="28575" b="22225"/>
                <wp:wrapNone/>
                <wp:docPr id="227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191375" cy="702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07" w:rsidRPr="00531F6A" w:rsidRDefault="00711CA4" w:rsidP="004E2D35">
                            <w:pPr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6C</w:t>
                            </w:r>
                            <w:r w:rsidR="00EC6B07" w:rsidRPr="004857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  <w:r w:rsidR="00EC6B07">
                              <w:rPr>
                                <w:rFonts w:asciiTheme="minorHAnsi" w:hAnsiTheme="minorHAnsi"/>
                              </w:rPr>
                              <w:t xml:space="preserve">  </w:t>
                            </w:r>
                            <w:r w:rsidR="00531F6A" w:rsidRPr="008647F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La salida pedagógica es un complemento de las actividades tradicionales de los currículos de cada uno de los programas académicos de la </w:t>
                            </w:r>
                            <w:r w:rsidR="00845FC1" w:rsidRPr="008647FE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Corporación.</w:t>
                            </w:r>
                            <w:r w:rsidR="00845FC1" w:rsidRPr="00AB1E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45FC1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¿S</w:t>
                            </w:r>
                            <w:r w:rsidR="00845FC1" w:rsidRPr="00EC6B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e</w:t>
                            </w:r>
                            <w:r w:rsidR="00EC6B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establecen claramente las finalidades de éstas?</w:t>
                            </w:r>
                          </w:p>
                          <w:p w:rsidR="00EC6B07" w:rsidRDefault="00711CA4" w:rsidP="00EC6B07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6C</w:t>
                            </w:r>
                            <w:r w:rsidR="00EC6B07" w:rsidRPr="007A1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="00EC6B07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EC6B07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734E4A4" wp14:editId="53345486">
                                  <wp:extent cx="238125" cy="171450"/>
                                  <wp:effectExtent l="0" t="0" r="9525" b="0"/>
                                  <wp:docPr id="243" name="Imagen 24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6B07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EC6B07" w:rsidRPr="007A14D4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>SI</w:t>
                            </w:r>
                            <w:r w:rsidR="00EC6B07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6C</w:t>
                            </w:r>
                            <w:r w:rsidR="00EC6B07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2</w:t>
                            </w:r>
                            <w:r w:rsidR="00EC6B07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  <w:r w:rsidR="00EC6B07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EC6B07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199B7691" wp14:editId="7C206300">
                                  <wp:extent cx="238125" cy="171450"/>
                                  <wp:effectExtent l="0" t="0" r="9525" b="0"/>
                                  <wp:docPr id="244" name="Imagen 24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6B07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EC6B07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NO</w:t>
                            </w:r>
                          </w:p>
                          <w:p w:rsidR="00EC6B07" w:rsidRDefault="00EC6B07" w:rsidP="00EC6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64B3A" id="_x0000_s1033" type="#_x0000_t202" style="position:absolute;margin-left:-60.25pt;margin-top:-9.6pt;width:566.25pt;height:55.3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" strokecolor="#8064a2" strokeweight="1.75pt">
                <v:path arrowok="t"/>
                <v:textbox>
                  <w:txbxContent>
                    <w:p w:rsidR="00EC6B07" w:rsidRPr="00531F6A" w:rsidRDefault="00711CA4" w:rsidP="004E2D35">
                      <w:pPr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6C</w:t>
                      </w:r>
                      <w:r w:rsidR="00EC6B07" w:rsidRPr="004857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.</w:t>
                      </w:r>
                      <w:r w:rsidR="00EC6B07">
                        <w:rPr>
                          <w:rFonts w:asciiTheme="minorHAnsi" w:hAnsiTheme="minorHAnsi"/>
                        </w:rPr>
                        <w:t xml:space="preserve">  </w:t>
                      </w:r>
                      <w:r w:rsidR="00531F6A" w:rsidRPr="008647FE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La salida pedagógica es un complemento de las actividades tradicionales de los currículos de cada uno de los programas académicos de la </w:t>
                      </w:r>
                      <w:r w:rsidR="00845FC1" w:rsidRPr="008647FE">
                        <w:rPr>
                          <w:rFonts w:ascii="Arial" w:hAnsi="Arial" w:cs="Arial"/>
                          <w:color w:val="000000"/>
                          <w:sz w:val="20"/>
                        </w:rPr>
                        <w:t>Corporación.</w:t>
                      </w:r>
                      <w:r w:rsidR="00845FC1" w:rsidRPr="00AB1E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845FC1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¿S</w:t>
                      </w:r>
                      <w:r w:rsidR="00845FC1" w:rsidRPr="00EC6B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e</w:t>
                      </w:r>
                      <w:r w:rsidR="00EC6B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establecen claramente las finalidades de éstas?</w:t>
                      </w:r>
                    </w:p>
                    <w:p w:rsidR="00EC6B07" w:rsidRDefault="00711CA4" w:rsidP="00EC6B07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6C</w:t>
                      </w:r>
                      <w:r w:rsidR="00EC6B07" w:rsidRPr="007A1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="00EC6B07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EC6B07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734E4A4" wp14:editId="53345486">
                            <wp:extent cx="238125" cy="171450"/>
                            <wp:effectExtent l="0" t="0" r="9525" b="0"/>
                            <wp:docPr id="243" name="Imagen 24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6B07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EC6B07" w:rsidRPr="007A14D4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>SI</w:t>
                      </w:r>
                      <w:r w:rsidR="00EC6B07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6C</w:t>
                      </w:r>
                      <w:r w:rsidR="00EC6B07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2</w:t>
                      </w:r>
                      <w:r w:rsidR="00EC6B07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  <w:r w:rsidR="00EC6B07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EC6B07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199B7691" wp14:editId="7C206300">
                            <wp:extent cx="238125" cy="171450"/>
                            <wp:effectExtent l="0" t="0" r="9525" b="0"/>
                            <wp:docPr id="244" name="Imagen 24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6B07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EC6B07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NO</w:t>
                      </w:r>
                    </w:p>
                    <w:p w:rsidR="00EC6B07" w:rsidRDefault="00EC6B07" w:rsidP="00EC6B07"/>
                  </w:txbxContent>
                </v:textbox>
                <w10:wrap anchorx="margin"/>
              </v:shape>
            </w:pict>
          </mc:Fallback>
        </mc:AlternateContent>
      </w:r>
    </w:p>
    <w:p w:rsidR="00845FC1" w:rsidRPr="00845FC1" w:rsidRDefault="00845FC1" w:rsidP="00845FC1"/>
    <w:p w:rsidR="00845FC1" w:rsidRPr="00845FC1" w:rsidRDefault="00845FC1" w:rsidP="00845FC1"/>
    <w:p w:rsidR="00845FC1" w:rsidRPr="00845FC1" w:rsidRDefault="00FC78C4" w:rsidP="00845FC1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F38B929" wp14:editId="0E241910">
                <wp:simplePos x="0" y="0"/>
                <wp:positionH relativeFrom="margin">
                  <wp:posOffset>2899334</wp:posOffset>
                </wp:positionH>
                <wp:positionV relativeFrom="paragraph">
                  <wp:posOffset>118415</wp:posOffset>
                </wp:positionV>
                <wp:extent cx="3524250" cy="4886553"/>
                <wp:effectExtent l="0" t="0" r="19050" b="28575"/>
                <wp:wrapNone/>
                <wp:docPr id="25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4886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79B9" w:rsidRPr="000079B9" w:rsidRDefault="00CA4746" w:rsidP="000079B9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0079B9" w:rsidRPr="000079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CE5918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EVALUACIÓ</w:t>
                            </w:r>
                            <w:r w:rsidR="000079B9" w:rsidRPr="000079B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N</w:t>
                            </w:r>
                            <w:r w:rsidR="00A81385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(Reglamento estudiantil, Art. 44, 47, 48, 52, 53</w:t>
                            </w:r>
                            <w:r w:rsidR="000079B9" w:rsidRPr="000079B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0079B9" w:rsidRDefault="00CA4746" w:rsidP="000079B9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8</w:t>
                            </w:r>
                            <w:r w:rsidR="000079B9" w:rsidRPr="000079B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="000079B9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es-ES"/>
                              </w:rPr>
                              <w:t xml:space="preserve"> ¿</w:t>
                            </w:r>
                            <w:r w:rsidR="000079B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0079B9" w:rsidRPr="000079B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e reporta la distribución porcentual de las evaluaciones por corte durante el desarrollo de la asignatura</w:t>
                            </w:r>
                            <w:r w:rsidR="000079B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FC78C4" w:rsidRPr="000079B9" w:rsidRDefault="00FC78C4" w:rsidP="000079B9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</w:p>
                          <w:p w:rsidR="000079B9" w:rsidRPr="009055E8" w:rsidRDefault="000079B9" w:rsidP="009055E8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055E8">
                              <w:rPr>
                                <w:rFonts w:ascii="Arial" w:hAnsi="Arial" w:cs="Arial"/>
                                <w:b/>
                              </w:rPr>
                              <w:t>Prueba parcial 1.</w:t>
                            </w:r>
                            <w:r w:rsidRPr="009055E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Evaluación: 15%</w:t>
                            </w:r>
                          </w:p>
                          <w:p w:rsidR="00E502A0" w:rsidRPr="00E502A0" w:rsidRDefault="000079B9" w:rsidP="00E502A0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609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15% restante</w:t>
                            </w:r>
                            <w:r w:rsidR="00CE591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24609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E5918" w:rsidRDefault="00CE5918" w:rsidP="009055E8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502A0" w:rsidRDefault="00E502A0" w:rsidP="009055E8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502A0" w:rsidRDefault="00E502A0" w:rsidP="009055E8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79B9" w:rsidRDefault="009055E8" w:rsidP="009055E8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5E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Total 30%.</w:t>
                            </w:r>
                          </w:p>
                          <w:p w:rsidR="00FC78C4" w:rsidRDefault="00FC78C4" w:rsidP="009055E8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79B9" w:rsidRPr="009055E8" w:rsidRDefault="000079B9" w:rsidP="009055E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055E8">
                              <w:rPr>
                                <w:rFonts w:ascii="Arial" w:hAnsi="Arial" w:cs="Arial"/>
                                <w:b/>
                              </w:rPr>
                              <w:t>Prueba parcial 2.</w:t>
                            </w:r>
                            <w:r w:rsidRPr="009055E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Evaluación: 15%</w:t>
                            </w:r>
                          </w:p>
                          <w:p w:rsidR="00CE5918" w:rsidRDefault="000079B9" w:rsidP="009055E8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609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15% restante</w:t>
                            </w:r>
                            <w:r w:rsidR="00CE5918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E502A0" w:rsidRDefault="00E502A0" w:rsidP="009055E8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E5918" w:rsidRDefault="00CE5918" w:rsidP="009055E8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78C4" w:rsidRDefault="000079B9" w:rsidP="00E502A0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46097"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9055E8" w:rsidRDefault="009055E8" w:rsidP="00E502A0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5E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Total 30%.</w:t>
                            </w:r>
                          </w:p>
                          <w:p w:rsidR="00FC78C4" w:rsidRDefault="00FC78C4" w:rsidP="00E502A0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78C4" w:rsidRPr="009055E8" w:rsidRDefault="00FC78C4" w:rsidP="00FC78C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jc w:val="both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9055E8">
                              <w:rPr>
                                <w:rFonts w:ascii="Arial" w:hAnsi="Arial" w:cs="Arial"/>
                                <w:b/>
                              </w:rPr>
                              <w:t>Prueba Final.</w:t>
                            </w:r>
                            <w:r w:rsidRPr="009055E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Evaluación principal: 20%</w:t>
                            </w:r>
                          </w:p>
                          <w:p w:rsidR="00FC78C4" w:rsidRDefault="00FC78C4" w:rsidP="00FC78C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  <w:t>20% restante:</w:t>
                            </w:r>
                          </w:p>
                          <w:p w:rsidR="00FC78C4" w:rsidRDefault="00FC78C4" w:rsidP="00FC78C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78C4" w:rsidRDefault="00FC78C4" w:rsidP="00FC78C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78C4" w:rsidRDefault="00FC78C4" w:rsidP="00FC78C4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FC78C4" w:rsidRDefault="00FC78C4" w:rsidP="00FC78C4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9055E8"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  <w:t>Total 40%.</w:t>
                            </w:r>
                          </w:p>
                          <w:p w:rsidR="00FC78C4" w:rsidRPr="000079B9" w:rsidRDefault="00FC78C4" w:rsidP="00FC78C4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EA49C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</w:t>
                            </w:r>
                            <w:r w:rsidRPr="000079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1.</w:t>
                            </w:r>
                            <w:r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0F672793" wp14:editId="0365F35F">
                                  <wp:extent cx="238125" cy="171450"/>
                                  <wp:effectExtent l="0" t="0" r="9525" b="0"/>
                                  <wp:docPr id="261" name="Imagen 26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SI                       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1</w:t>
                            </w:r>
                            <w:r w:rsidR="00EA49CE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0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A</w:t>
                            </w:r>
                            <w:r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2. </w:t>
                            </w:r>
                            <w:r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79362321" wp14:editId="2CEE9BDB">
                                  <wp:extent cx="238125" cy="171450"/>
                                  <wp:effectExtent l="0" t="0" r="9525" b="0"/>
                                  <wp:docPr id="262" name="Imagen 26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NO</w:t>
                            </w:r>
                          </w:p>
                          <w:p w:rsidR="00FC78C4" w:rsidRPr="00E502A0" w:rsidRDefault="00FC78C4" w:rsidP="00E502A0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9055E8" w:rsidRDefault="009055E8" w:rsidP="009055E8">
                            <w:pPr>
                              <w:ind w:left="36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79B9" w:rsidRPr="00246097" w:rsidRDefault="000079B9" w:rsidP="009055E8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79B9" w:rsidRPr="00246097" w:rsidRDefault="000079B9" w:rsidP="000079B9">
                            <w:pPr>
                              <w:ind w:left="36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79B9" w:rsidRPr="00246097" w:rsidRDefault="000079B9" w:rsidP="000079B9">
                            <w:pPr>
                              <w:ind w:left="36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79B9" w:rsidRPr="00246097" w:rsidRDefault="000079B9" w:rsidP="000079B9">
                            <w:pPr>
                              <w:ind w:left="144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0079B9" w:rsidRPr="00EC6B07" w:rsidRDefault="000079B9" w:rsidP="000079B9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0079B9" w:rsidRPr="00532E81" w:rsidRDefault="000079B9" w:rsidP="000079B9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es-CO"/>
                              </w:rPr>
                            </w:pPr>
                          </w:p>
                          <w:p w:rsidR="000079B9" w:rsidRPr="00EC6B07" w:rsidRDefault="000079B9" w:rsidP="000079B9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0079B9" w:rsidRDefault="000079B9" w:rsidP="00007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38B929" id="_x0000_s1034" type="#_x0000_t202" style="position:absolute;margin-left:228.3pt;margin-top:9.3pt;width:277.5pt;height:384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" strokecolor="#8064a2" strokeweight="1.75pt">
                <v:path arrowok="t"/>
                <v:textbox>
                  <w:txbxContent>
                    <w:p w:rsidR="000079B9" w:rsidRPr="000079B9" w:rsidRDefault="00CA4746" w:rsidP="000079B9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8</w:t>
                      </w:r>
                      <w:r w:rsidR="000079B9" w:rsidRPr="000079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CE5918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EVALUACIÓ</w:t>
                      </w:r>
                      <w:r w:rsidR="000079B9" w:rsidRPr="000079B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N</w:t>
                      </w:r>
                      <w:r w:rsidR="00A81385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(Reglamento estudiantil, Art. 44, 47, 48, 52, 53</w:t>
                      </w:r>
                      <w:r w:rsidR="000079B9" w:rsidRPr="000079B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="000079B9" w:rsidRDefault="00CA4746" w:rsidP="000079B9">
                      <w:pPr>
                        <w:suppressAutoHyphens w:val="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8</w:t>
                      </w:r>
                      <w:r w:rsidR="000079B9" w:rsidRPr="000079B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A.</w:t>
                      </w:r>
                      <w:r w:rsidR="000079B9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es-ES"/>
                        </w:rPr>
                        <w:t xml:space="preserve"> ¿</w:t>
                      </w:r>
                      <w:r w:rsidR="000079B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</w:t>
                      </w:r>
                      <w:r w:rsidR="000079B9" w:rsidRPr="000079B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e reporta la distribución porcentual de las evaluaciones por corte durante el desarrollo de la asignatura</w:t>
                      </w:r>
                      <w:r w:rsidR="000079B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?</w:t>
                      </w:r>
                    </w:p>
                    <w:p w:rsidR="00FC78C4" w:rsidRPr="000079B9" w:rsidRDefault="00FC78C4" w:rsidP="000079B9">
                      <w:pPr>
                        <w:suppressAutoHyphens w:val="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</w:p>
                    <w:p w:rsidR="000079B9" w:rsidRPr="009055E8" w:rsidRDefault="000079B9" w:rsidP="009055E8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ind w:left="284" w:hanging="284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055E8">
                        <w:rPr>
                          <w:rFonts w:ascii="Arial" w:hAnsi="Arial" w:cs="Arial"/>
                          <w:b/>
                        </w:rPr>
                        <w:t>Prueba parcial 1.</w:t>
                      </w:r>
                      <w:r w:rsidRPr="009055E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Evaluación: 15%</w:t>
                      </w:r>
                    </w:p>
                    <w:p w:rsidR="00E502A0" w:rsidRPr="00E502A0" w:rsidRDefault="000079B9" w:rsidP="00E502A0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4609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15% restante</w:t>
                      </w:r>
                      <w:r w:rsidR="00CE591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: </w:t>
                      </w:r>
                      <w:r w:rsidRPr="0024609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CE5918" w:rsidRDefault="00CE5918" w:rsidP="009055E8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E502A0" w:rsidRDefault="00E502A0" w:rsidP="009055E8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E502A0" w:rsidRDefault="00E502A0" w:rsidP="009055E8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0079B9" w:rsidRDefault="009055E8" w:rsidP="009055E8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055E8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Total 30%.</w:t>
                      </w:r>
                    </w:p>
                    <w:p w:rsidR="00FC78C4" w:rsidRDefault="00FC78C4" w:rsidP="009055E8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0079B9" w:rsidRPr="009055E8" w:rsidRDefault="000079B9" w:rsidP="009055E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ind w:left="284" w:hanging="284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055E8">
                        <w:rPr>
                          <w:rFonts w:ascii="Arial" w:hAnsi="Arial" w:cs="Arial"/>
                          <w:b/>
                        </w:rPr>
                        <w:t>Prueba parcial 2.</w:t>
                      </w:r>
                      <w:r w:rsidRPr="009055E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Evaluación: 15%</w:t>
                      </w:r>
                    </w:p>
                    <w:p w:rsidR="00CE5918" w:rsidRDefault="000079B9" w:rsidP="009055E8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4609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15% restante</w:t>
                      </w:r>
                      <w:r w:rsidR="00CE5918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:</w:t>
                      </w:r>
                    </w:p>
                    <w:p w:rsidR="00E502A0" w:rsidRDefault="00E502A0" w:rsidP="009055E8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CE5918" w:rsidRDefault="00CE5918" w:rsidP="009055E8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FC78C4" w:rsidRDefault="000079B9" w:rsidP="00E502A0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 w:rsidRPr="00246097"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 xml:space="preserve"> </w:t>
                      </w:r>
                    </w:p>
                    <w:p w:rsidR="009055E8" w:rsidRDefault="009055E8" w:rsidP="00E502A0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055E8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Total 30%.</w:t>
                      </w:r>
                    </w:p>
                    <w:p w:rsidR="00FC78C4" w:rsidRDefault="00FC78C4" w:rsidP="00E502A0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FC78C4" w:rsidRPr="009055E8" w:rsidRDefault="00FC78C4" w:rsidP="00FC78C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ind w:left="284" w:hanging="284"/>
                        <w:jc w:val="both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9055E8">
                        <w:rPr>
                          <w:rFonts w:ascii="Arial" w:hAnsi="Arial" w:cs="Arial"/>
                          <w:b/>
                        </w:rPr>
                        <w:t>Prueba Final.</w:t>
                      </w:r>
                      <w:r w:rsidRPr="009055E8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Evaluación principal: 20%</w:t>
                      </w:r>
                    </w:p>
                    <w:p w:rsidR="00FC78C4" w:rsidRDefault="00FC78C4" w:rsidP="00FC78C4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  <w:t>20% restante:</w:t>
                      </w:r>
                    </w:p>
                    <w:p w:rsidR="00FC78C4" w:rsidRDefault="00FC78C4" w:rsidP="00FC78C4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FC78C4" w:rsidRDefault="00FC78C4" w:rsidP="00FC78C4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FC78C4" w:rsidRDefault="00FC78C4" w:rsidP="00FC78C4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FC78C4" w:rsidRDefault="00FC78C4" w:rsidP="00FC78C4">
                      <w:pPr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9055E8"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  <w:t>Total 40%.</w:t>
                      </w:r>
                    </w:p>
                    <w:p w:rsidR="00FC78C4" w:rsidRPr="000079B9" w:rsidRDefault="00FC78C4" w:rsidP="00FC78C4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EA49C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</w:t>
                      </w:r>
                      <w:r w:rsidRPr="000079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1.</w:t>
                      </w:r>
                      <w:r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0F672793" wp14:editId="0365F35F">
                            <wp:extent cx="238125" cy="171450"/>
                            <wp:effectExtent l="0" t="0" r="9525" b="0"/>
                            <wp:docPr id="261" name="Imagen 26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SI                        </w:t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1</w:t>
                      </w:r>
                      <w:r w:rsidR="00EA49CE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0</w:t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A</w:t>
                      </w:r>
                      <w:r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2. </w:t>
                      </w:r>
                      <w:r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79362321" wp14:editId="2CEE9BDB">
                            <wp:extent cx="238125" cy="171450"/>
                            <wp:effectExtent l="0" t="0" r="9525" b="0"/>
                            <wp:docPr id="262" name="Imagen 26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NO</w:t>
                      </w:r>
                    </w:p>
                    <w:p w:rsidR="00FC78C4" w:rsidRPr="00E502A0" w:rsidRDefault="00FC78C4" w:rsidP="00E502A0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9055E8" w:rsidRDefault="009055E8" w:rsidP="009055E8">
                      <w:pPr>
                        <w:ind w:left="36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0079B9" w:rsidRPr="00246097" w:rsidRDefault="000079B9" w:rsidP="009055E8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0079B9" w:rsidRPr="00246097" w:rsidRDefault="000079B9" w:rsidP="000079B9">
                      <w:pPr>
                        <w:ind w:left="36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0079B9" w:rsidRPr="00246097" w:rsidRDefault="000079B9" w:rsidP="000079B9">
                      <w:pPr>
                        <w:ind w:left="36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0079B9" w:rsidRPr="00246097" w:rsidRDefault="000079B9" w:rsidP="000079B9">
                      <w:pPr>
                        <w:ind w:left="144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0079B9" w:rsidRPr="00EC6B07" w:rsidRDefault="000079B9" w:rsidP="000079B9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0079B9" w:rsidRPr="00532E81" w:rsidRDefault="000079B9" w:rsidP="000079B9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es-CO"/>
                        </w:rPr>
                      </w:pPr>
                    </w:p>
                    <w:p w:rsidR="000079B9" w:rsidRPr="00EC6B07" w:rsidRDefault="000079B9" w:rsidP="000079B9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0079B9" w:rsidRDefault="000079B9" w:rsidP="000079B9"/>
                  </w:txbxContent>
                </v:textbox>
                <w10:wrap anchorx="margin"/>
              </v:shape>
            </w:pict>
          </mc:Fallback>
        </mc:AlternateContent>
      </w:r>
      <w:r w:rsidR="00BC0F95"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6C28AC" wp14:editId="7D610CE5">
                <wp:simplePos x="0" y="0"/>
                <wp:positionH relativeFrom="margin">
                  <wp:posOffset>-765810</wp:posOffset>
                </wp:positionH>
                <wp:positionV relativeFrom="paragraph">
                  <wp:posOffset>117475</wp:posOffset>
                </wp:positionV>
                <wp:extent cx="3524250" cy="2724150"/>
                <wp:effectExtent l="0" t="0" r="19050" b="19050"/>
                <wp:wrapNone/>
                <wp:docPr id="24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242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6B07" w:rsidRPr="00292B65" w:rsidRDefault="00BC0F95" w:rsidP="00EC6B0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EC6B07" w:rsidRPr="000079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EC6B07" w:rsidRPr="000079B9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ASISTENCIA, INICIO Y FINALIZACIÓN DE CLASES, RECUPERACIÓN DE CLASES</w:t>
                            </w:r>
                            <w:r w:rsidR="00292B65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292B65" w:rsidRPr="00A81385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22"/>
                              </w:rPr>
                              <w:t>(</w:t>
                            </w:r>
                            <w:r w:rsidR="00292B65" w:rsidRPr="00A81385">
                              <w:rPr>
                                <w:rFonts w:asciiTheme="minorHAnsi" w:hAnsiTheme="minorHAnsi" w:cs="Arial"/>
                                <w:b/>
                                <w:sz w:val="18"/>
                                <w:szCs w:val="22"/>
                              </w:rPr>
                              <w:t>Reglamento estudiantil, Art. 71</w:t>
                            </w:r>
                            <w:r w:rsidR="00292B65" w:rsidRPr="00A81385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22"/>
                              </w:rPr>
                              <w:t>)</w:t>
                            </w:r>
                            <w:r w:rsidR="00A81385" w:rsidRPr="00A81385">
                              <w:rPr>
                                <w:rFonts w:asciiTheme="minorHAnsi" w:hAnsiTheme="minorHAnsi" w:cs="Arial"/>
                                <w:b/>
                                <w:sz w:val="16"/>
                                <w:szCs w:val="22"/>
                              </w:rPr>
                              <w:t>.</w:t>
                            </w:r>
                          </w:p>
                          <w:p w:rsidR="00EC6B07" w:rsidRPr="000079B9" w:rsidRDefault="00BC0F95" w:rsidP="00EC6B07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78D2FA4A" wp14:editId="50D8EEEE">
                                  <wp:extent cx="238125" cy="171450"/>
                                  <wp:effectExtent l="0" t="0" r="9525" b="0"/>
                                  <wp:docPr id="249" name="Imagen 24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6B07" w:rsidRPr="000079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¿</w:t>
                            </w:r>
                            <w:r w:rsidR="00EC6B07" w:rsidRPr="000079B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Se informa sobre la obligatoriedad de la asistencia a clases de acuerdo al Reglamento Estudiantil</w:t>
                            </w:r>
                            <w:r w:rsidR="00EC6B07" w:rsidRPr="000079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EC6B07" w:rsidRPr="000079B9" w:rsidRDefault="00BC0F95" w:rsidP="00EC6B07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EC6B07" w:rsidRPr="000079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A1.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2D52F8A7" wp14:editId="6319F07D">
                                  <wp:extent cx="238125" cy="171450"/>
                                  <wp:effectExtent l="0" t="0" r="9525" b="0"/>
                                  <wp:docPr id="250" name="Imagen 25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SI                        7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A2. 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752BD2BC" wp14:editId="2D4062A5">
                                  <wp:extent cx="238125" cy="171450"/>
                                  <wp:effectExtent l="0" t="0" r="9525" b="0"/>
                                  <wp:docPr id="251" name="Imagen 25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NO</w:t>
                            </w:r>
                          </w:p>
                          <w:p w:rsidR="00EC6B07" w:rsidRPr="000079B9" w:rsidRDefault="00BC0F95" w:rsidP="00EC6B07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7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B.</w:t>
                            </w:r>
                            <w:r w:rsidR="00EC6B07" w:rsidRPr="000079B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1A152098" wp14:editId="37903A17">
                                  <wp:extent cx="238125" cy="171450"/>
                                  <wp:effectExtent l="0" t="0" r="9525" b="0"/>
                                  <wp:docPr id="253" name="Imagen 25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6B07" w:rsidRPr="000079B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¿Se informan los mecanismos de cancelación y recuperación de clases en situaciones de alteración del orden público o casos fortuitos</w:t>
                            </w:r>
                            <w:r w:rsidR="00532E81" w:rsidRPr="000079B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EC6B07" w:rsidRPr="000079B9" w:rsidRDefault="00BC0F95" w:rsidP="00EC6B07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EC6B07" w:rsidRPr="000079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B1.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33115A26" wp14:editId="3BBC3CD2">
                                  <wp:extent cx="238125" cy="171450"/>
                                  <wp:effectExtent l="0" t="0" r="9525" b="0"/>
                                  <wp:docPr id="254" name="Imagen 2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SI                        7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B2. </w:t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3F761609" wp14:editId="303837A1">
                                  <wp:extent cx="238125" cy="171450"/>
                                  <wp:effectExtent l="0" t="0" r="9525" b="0"/>
                                  <wp:docPr id="255" name="Imagen 25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C6B07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NO</w:t>
                            </w:r>
                          </w:p>
                          <w:p w:rsidR="00532E81" w:rsidRPr="000079B9" w:rsidRDefault="00BC0F95" w:rsidP="00532E81">
                            <w:pPr>
                              <w:suppressAutoHyphens w:val="0"/>
                              <w:jc w:val="both"/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7</w:t>
                            </w:r>
                            <w:r w:rsidR="00532E81" w:rsidRPr="000079B9">
                              <w:rPr>
                                <w:rFonts w:asciiTheme="minorHAnsi" w:hAnsiTheme="minorHAnsi"/>
                                <w:b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C.</w:t>
                            </w:r>
                            <w:r w:rsidR="00532E81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 </w:t>
                            </w:r>
                            <w:r w:rsidR="00532E81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77BAE597" wp14:editId="5806C458">
                                  <wp:extent cx="238125" cy="171450"/>
                                  <wp:effectExtent l="0" t="0" r="9525" b="0"/>
                                  <wp:docPr id="256" name="Imagen 25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2E81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¿Se</w:t>
                            </w:r>
                            <w:r w:rsidR="00532E81" w:rsidRPr="000079B9">
                              <w:rPr>
                                <w:rFonts w:asciiTheme="minorHAnsi" w:hAnsiTheme="minorHAnsi" w:cs="Arial"/>
                                <w:sz w:val="22"/>
                                <w:szCs w:val="22"/>
                              </w:rPr>
                              <w:t xml:space="preserve"> informa sobre la autonomía del docente para validad excusas, certificaciones o documentación que pretenda justificar inasistencias a clases o la no participación en actividades de la asignatura?</w:t>
                            </w:r>
                          </w:p>
                          <w:p w:rsidR="00532E81" w:rsidRPr="000079B9" w:rsidRDefault="00BC0F95" w:rsidP="00532E81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7</w:t>
                            </w:r>
                            <w:r w:rsidR="00532E81" w:rsidRPr="000079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C1.</w:t>
                            </w:r>
                            <w:r w:rsidR="00532E81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532E81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16A752CA" wp14:editId="2C1FDBA9">
                                  <wp:extent cx="238125" cy="171450"/>
                                  <wp:effectExtent l="0" t="0" r="9525" b="0"/>
                                  <wp:docPr id="257" name="Imagen 2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SI                        7</w:t>
                            </w:r>
                            <w:r w:rsidR="00532E81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C2. </w:t>
                            </w:r>
                            <w:r w:rsidR="00532E81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5D3AB8C9" wp14:editId="30CFE16B">
                                  <wp:extent cx="238125" cy="171450"/>
                                  <wp:effectExtent l="0" t="0" r="9525" b="0"/>
                                  <wp:docPr id="258" name="Imagen 25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32E81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NO</w:t>
                            </w:r>
                          </w:p>
                          <w:p w:rsidR="00EC6B07" w:rsidRPr="00532E81" w:rsidRDefault="00EC6B07" w:rsidP="00EC6B07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es-CO"/>
                              </w:rPr>
                            </w:pPr>
                          </w:p>
                          <w:p w:rsidR="00EC6B07" w:rsidRPr="00EC6B07" w:rsidRDefault="00EC6B07" w:rsidP="00EC6B0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EC6B07" w:rsidRDefault="00EC6B07" w:rsidP="00EC6B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C28AC" id="_x0000_s1035" type="#_x0000_t202" style="position:absolute;margin-left:-60.3pt;margin-top:9.25pt;width:277.5pt;height:214.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" strokecolor="#8064a2" strokeweight="1.75pt">
                <v:path arrowok="t"/>
                <v:textbox>
                  <w:txbxContent>
                    <w:p w:rsidR="00EC6B07" w:rsidRPr="00292B65" w:rsidRDefault="00BC0F95" w:rsidP="00EC6B0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7</w:t>
                      </w:r>
                      <w:r w:rsidR="00EC6B07" w:rsidRPr="000079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 w:rsidR="00EC6B07" w:rsidRPr="000079B9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ASISTENCIA, INICIO Y FINALIZACIÓN DE CLASES, RECUPERACIÓN DE CLASES</w:t>
                      </w:r>
                      <w:r w:rsidR="00292B65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292B65" w:rsidRPr="00A81385">
                        <w:rPr>
                          <w:rFonts w:asciiTheme="minorHAnsi" w:hAnsiTheme="minorHAnsi" w:cs="Arial"/>
                          <w:b/>
                          <w:sz w:val="16"/>
                          <w:szCs w:val="22"/>
                        </w:rPr>
                        <w:t>(</w:t>
                      </w:r>
                      <w:r w:rsidR="00292B65" w:rsidRPr="00A81385">
                        <w:rPr>
                          <w:rFonts w:asciiTheme="minorHAnsi" w:hAnsiTheme="minorHAnsi" w:cs="Arial"/>
                          <w:b/>
                          <w:sz w:val="18"/>
                          <w:szCs w:val="22"/>
                        </w:rPr>
                        <w:t>Reglamento estudiantil, Art. 71</w:t>
                      </w:r>
                      <w:r w:rsidR="00292B65" w:rsidRPr="00A81385">
                        <w:rPr>
                          <w:rFonts w:asciiTheme="minorHAnsi" w:hAnsiTheme="minorHAnsi" w:cs="Arial"/>
                          <w:b/>
                          <w:sz w:val="16"/>
                          <w:szCs w:val="22"/>
                        </w:rPr>
                        <w:t>)</w:t>
                      </w:r>
                      <w:r w:rsidR="00A81385" w:rsidRPr="00A81385">
                        <w:rPr>
                          <w:rFonts w:asciiTheme="minorHAnsi" w:hAnsiTheme="minorHAnsi" w:cs="Arial"/>
                          <w:b/>
                          <w:sz w:val="16"/>
                          <w:szCs w:val="22"/>
                        </w:rPr>
                        <w:t>.</w:t>
                      </w:r>
                    </w:p>
                    <w:p w:rsidR="00EC6B07" w:rsidRPr="000079B9" w:rsidRDefault="00BC0F95" w:rsidP="00EC6B07">
                      <w:pPr>
                        <w:suppressAutoHyphens w:val="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7</w:t>
                      </w:r>
                      <w:r w:rsidR="00EC6B07" w:rsidRPr="000079B9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A.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78D2FA4A" wp14:editId="50D8EEEE">
                            <wp:extent cx="238125" cy="171450"/>
                            <wp:effectExtent l="0" t="0" r="9525" b="0"/>
                            <wp:docPr id="249" name="Imagen 24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6B07" w:rsidRPr="000079B9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="00EC6B07" w:rsidRPr="000079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¿</w:t>
                      </w:r>
                      <w:r w:rsidR="00EC6B07" w:rsidRPr="000079B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Se informa sobre la obligatoriedad de la asistencia a clases de acuerdo al Reglamento Estudiantil</w:t>
                      </w:r>
                      <w:r w:rsidR="00EC6B07" w:rsidRPr="000079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?</w:t>
                      </w:r>
                    </w:p>
                    <w:p w:rsidR="00EC6B07" w:rsidRPr="000079B9" w:rsidRDefault="00BC0F95" w:rsidP="00EC6B07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="00EC6B07" w:rsidRPr="000079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A1.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2D52F8A7" wp14:editId="6319F07D">
                            <wp:extent cx="238125" cy="171450"/>
                            <wp:effectExtent l="0" t="0" r="9525" b="0"/>
                            <wp:docPr id="250" name="Imagen 25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SI                        7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A2. 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752BD2BC" wp14:editId="2D4062A5">
                            <wp:extent cx="238125" cy="171450"/>
                            <wp:effectExtent l="0" t="0" r="9525" b="0"/>
                            <wp:docPr id="251" name="Imagen 25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NO</w:t>
                      </w:r>
                    </w:p>
                    <w:p w:rsidR="00EC6B07" w:rsidRPr="000079B9" w:rsidRDefault="00BC0F95" w:rsidP="00EC6B07">
                      <w:pPr>
                        <w:suppressAutoHyphens w:val="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  <w:lang w:val="es-CO" w:eastAsia="es-CO"/>
                        </w:rPr>
                        <w:t>7</w:t>
                      </w:r>
                      <w:r w:rsidR="00EC6B07" w:rsidRPr="000079B9"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  <w:lang w:val="es-CO" w:eastAsia="es-CO"/>
                        </w:rPr>
                        <w:t>B.</w:t>
                      </w:r>
                      <w:r w:rsidR="00EC6B07" w:rsidRPr="000079B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1A152098" wp14:editId="37903A17">
                            <wp:extent cx="238125" cy="171450"/>
                            <wp:effectExtent l="0" t="0" r="9525" b="0"/>
                            <wp:docPr id="253" name="Imagen 25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6B07" w:rsidRPr="000079B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¿Se informan los mecanismos de cancelación y recuperación de clases en situaciones de alteración del orden público o casos fortuitos</w:t>
                      </w:r>
                      <w:r w:rsidR="00532E81" w:rsidRPr="000079B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>?</w:t>
                      </w:r>
                    </w:p>
                    <w:p w:rsidR="00EC6B07" w:rsidRPr="000079B9" w:rsidRDefault="00BC0F95" w:rsidP="00EC6B07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="00EC6B07" w:rsidRPr="000079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B1.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33115A26" wp14:editId="3BBC3CD2">
                            <wp:extent cx="238125" cy="171450"/>
                            <wp:effectExtent l="0" t="0" r="9525" b="0"/>
                            <wp:docPr id="254" name="Imagen 2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SI                        7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B2. </w:t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3F761609" wp14:editId="303837A1">
                            <wp:extent cx="238125" cy="171450"/>
                            <wp:effectExtent l="0" t="0" r="9525" b="0"/>
                            <wp:docPr id="255" name="Imagen 25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C6B07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NO</w:t>
                      </w:r>
                    </w:p>
                    <w:p w:rsidR="00532E81" w:rsidRPr="000079B9" w:rsidRDefault="00BC0F95" w:rsidP="00532E81">
                      <w:pPr>
                        <w:suppressAutoHyphens w:val="0"/>
                        <w:jc w:val="both"/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  <w:lang w:val="es-CO" w:eastAsia="es-CO"/>
                        </w:rPr>
                        <w:t>7</w:t>
                      </w:r>
                      <w:r w:rsidR="00532E81" w:rsidRPr="000079B9">
                        <w:rPr>
                          <w:rFonts w:asciiTheme="minorHAnsi" w:hAnsiTheme="minorHAnsi"/>
                          <w:b/>
                          <w:noProof/>
                          <w:sz w:val="22"/>
                          <w:szCs w:val="22"/>
                          <w:lang w:val="es-CO" w:eastAsia="es-CO"/>
                        </w:rPr>
                        <w:t>C.</w:t>
                      </w:r>
                      <w:r w:rsidR="00532E81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 </w:t>
                      </w:r>
                      <w:r w:rsidR="00532E81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77BAE597" wp14:editId="5806C458">
                            <wp:extent cx="238125" cy="171450"/>
                            <wp:effectExtent l="0" t="0" r="9525" b="0"/>
                            <wp:docPr id="256" name="Imagen 25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2E81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¿Se</w:t>
                      </w:r>
                      <w:r w:rsidR="00532E81" w:rsidRPr="000079B9">
                        <w:rPr>
                          <w:rFonts w:asciiTheme="minorHAnsi" w:hAnsiTheme="minorHAnsi" w:cs="Arial"/>
                          <w:sz w:val="22"/>
                          <w:szCs w:val="22"/>
                        </w:rPr>
                        <w:t xml:space="preserve"> informa sobre la autonomía del docente para validad excusas, certificaciones o documentación que pretenda justificar inasistencias a clases o la no participación en actividades de la asignatura?</w:t>
                      </w:r>
                    </w:p>
                    <w:p w:rsidR="00532E81" w:rsidRPr="000079B9" w:rsidRDefault="00BC0F95" w:rsidP="00532E81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7</w:t>
                      </w:r>
                      <w:r w:rsidR="00532E81" w:rsidRPr="000079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C1.</w:t>
                      </w:r>
                      <w:r w:rsidR="00532E81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532E81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16A752CA" wp14:editId="2C1FDBA9">
                            <wp:extent cx="238125" cy="171450"/>
                            <wp:effectExtent l="0" t="0" r="9525" b="0"/>
                            <wp:docPr id="257" name="Imagen 2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SI                        7</w:t>
                      </w:r>
                      <w:r w:rsidR="00532E81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C2. </w:t>
                      </w:r>
                      <w:r w:rsidR="00532E81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5D3AB8C9" wp14:editId="30CFE16B">
                            <wp:extent cx="238125" cy="171450"/>
                            <wp:effectExtent l="0" t="0" r="9525" b="0"/>
                            <wp:docPr id="258" name="Imagen 25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32E81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NO</w:t>
                      </w:r>
                    </w:p>
                    <w:p w:rsidR="00EC6B07" w:rsidRPr="00532E81" w:rsidRDefault="00EC6B07" w:rsidP="00EC6B07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es-CO"/>
                        </w:rPr>
                      </w:pPr>
                    </w:p>
                    <w:p w:rsidR="00EC6B07" w:rsidRPr="00EC6B07" w:rsidRDefault="00EC6B07" w:rsidP="00EC6B0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EC6B07" w:rsidRDefault="00EC6B07" w:rsidP="00EC6B07"/>
                  </w:txbxContent>
                </v:textbox>
                <w10:wrap anchorx="margin"/>
              </v:shape>
            </w:pict>
          </mc:Fallback>
        </mc:AlternateContent>
      </w:r>
    </w:p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916CF6" w:rsidP="00845FC1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4105D9" wp14:editId="738A2F98">
                <wp:simplePos x="0" y="0"/>
                <wp:positionH relativeFrom="margin">
                  <wp:posOffset>-789305</wp:posOffset>
                </wp:positionH>
                <wp:positionV relativeFrom="paragraph">
                  <wp:posOffset>149225</wp:posOffset>
                </wp:positionV>
                <wp:extent cx="3562350" cy="1323975"/>
                <wp:effectExtent l="0" t="0" r="19050" b="28575"/>
                <wp:wrapNone/>
                <wp:docPr id="27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6235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5E8" w:rsidRPr="00784614" w:rsidRDefault="00CA4746" w:rsidP="009055E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E502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 RE-ALIMENTACIÓ</w:t>
                            </w:r>
                            <w:r w:rsidR="009055E8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N DE TODAS LAS EVALUACIONES.</w:t>
                            </w:r>
                          </w:p>
                          <w:p w:rsidR="009055E8" w:rsidRPr="009055E8" w:rsidRDefault="00CA4746" w:rsidP="009055E8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9</w:t>
                            </w:r>
                            <w:r w:rsidR="009055E8" w:rsidRPr="00485793"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="009055E8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="009055E8" w:rsidRPr="00AB1E6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¿</w:t>
                            </w:r>
                            <w:r w:rsidR="009055E8" w:rsidRPr="009055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</w:t>
                            </w:r>
                            <w:r w:rsidR="009055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informa</w:t>
                            </w:r>
                            <w:r w:rsidR="00E502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que la</w:t>
                            </w:r>
                            <w:r w:rsidR="009055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55E8">
                              <w:rPr>
                                <w:rFonts w:ascii="Arial" w:hAnsi="Arial" w:cs="Arial"/>
                                <w:sz w:val="20"/>
                              </w:rPr>
                              <w:t xml:space="preserve">re-alimentación de todas las evaluaciones realizadas a los estudiantes </w:t>
                            </w:r>
                            <w:r w:rsidR="00E502A0">
                              <w:rPr>
                                <w:rFonts w:ascii="Arial" w:hAnsi="Arial" w:cs="Arial"/>
                                <w:sz w:val="20"/>
                              </w:rPr>
                              <w:t xml:space="preserve">se hará </w:t>
                            </w:r>
                            <w:r w:rsidR="009055E8">
                              <w:rPr>
                                <w:rFonts w:ascii="Arial" w:hAnsi="Arial" w:cs="Arial"/>
                                <w:sz w:val="20"/>
                              </w:rPr>
                              <w:t>en un lapso no mayor a una semana calendario posterior a su finalización</w:t>
                            </w:r>
                            <w:r w:rsidR="009055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9055E8" w:rsidRDefault="00CA4746" w:rsidP="009055E8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9</w:t>
                            </w:r>
                            <w:r w:rsidR="009055E8" w:rsidRPr="007A14D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A1.</w:t>
                            </w:r>
                            <w:r w:rsidR="009055E8" w:rsidRPr="005553B6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9055E8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3D5A4B8D" wp14:editId="4C114573">
                                  <wp:extent cx="238125" cy="171450"/>
                                  <wp:effectExtent l="0" t="0" r="9525" b="0"/>
                                  <wp:docPr id="276" name="Imagen 27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55E8">
                              <w:rPr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9055E8" w:rsidRPr="007A14D4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>SI</w:t>
                            </w:r>
                            <w:r w:rsidR="009055E8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                       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9</w:t>
                            </w:r>
                            <w:r w:rsidR="009055E8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A2</w:t>
                            </w:r>
                            <w:r w:rsidR="009055E8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  <w:r w:rsidR="009055E8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9055E8" w:rsidRPr="005553B6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4DA235D4" wp14:editId="62F7D2D1">
                                  <wp:extent cx="238125" cy="171450"/>
                                  <wp:effectExtent l="0" t="0" r="9525" b="0"/>
                                  <wp:docPr id="277" name="Imagen 27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55E8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9055E8" w:rsidRPr="007A14D4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NO</w:t>
                            </w:r>
                          </w:p>
                          <w:p w:rsidR="009055E8" w:rsidRDefault="009055E8" w:rsidP="009055E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105D9" id="_x0000_s1036" type="#_x0000_t202" style="position:absolute;margin-left:-62.15pt;margin-top:11.75pt;width:280.5pt;height:104.2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" strokecolor="#8064a2" strokeweight="1.75pt">
                <v:path arrowok="t"/>
                <v:textbox>
                  <w:txbxContent>
                    <w:p w:rsidR="009055E8" w:rsidRPr="00784614" w:rsidRDefault="00CA4746" w:rsidP="009055E8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E502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 RE-ALIMENTACIÓ</w:t>
                      </w:r>
                      <w:r w:rsidR="009055E8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N DE TODAS LAS EVALUACIONES.</w:t>
                      </w:r>
                    </w:p>
                    <w:p w:rsidR="009055E8" w:rsidRPr="009055E8" w:rsidRDefault="00CA4746" w:rsidP="009055E8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9</w:t>
                      </w:r>
                      <w:r w:rsidR="009055E8" w:rsidRPr="00485793">
                        <w:rPr>
                          <w:rFonts w:asciiTheme="minorHAnsi" w:hAnsiTheme="minorHAnsi"/>
                          <w:b/>
                          <w:sz w:val="22"/>
                          <w:szCs w:val="22"/>
                        </w:rPr>
                        <w:t>A.</w:t>
                      </w:r>
                      <w:r w:rsidR="009055E8">
                        <w:rPr>
                          <w:rFonts w:asciiTheme="minorHAnsi" w:hAnsiTheme="minorHAnsi"/>
                        </w:rPr>
                        <w:t xml:space="preserve"> </w:t>
                      </w:r>
                      <w:r w:rsidR="009055E8" w:rsidRPr="00AB1E6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¿</w:t>
                      </w:r>
                      <w:r w:rsidR="009055E8" w:rsidRPr="009055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</w:t>
                      </w:r>
                      <w:r w:rsidR="009055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informa</w:t>
                      </w:r>
                      <w:r w:rsidR="00E502A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que la</w:t>
                      </w:r>
                      <w:r w:rsidR="009055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="009055E8">
                        <w:rPr>
                          <w:rFonts w:ascii="Arial" w:hAnsi="Arial" w:cs="Arial"/>
                          <w:sz w:val="20"/>
                        </w:rPr>
                        <w:t xml:space="preserve">re-alimentación de todas las evaluaciones realizadas a los estudiantes </w:t>
                      </w:r>
                      <w:r w:rsidR="00E502A0">
                        <w:rPr>
                          <w:rFonts w:ascii="Arial" w:hAnsi="Arial" w:cs="Arial"/>
                          <w:sz w:val="20"/>
                        </w:rPr>
                        <w:t xml:space="preserve">se hará </w:t>
                      </w:r>
                      <w:r w:rsidR="009055E8">
                        <w:rPr>
                          <w:rFonts w:ascii="Arial" w:hAnsi="Arial" w:cs="Arial"/>
                          <w:sz w:val="20"/>
                        </w:rPr>
                        <w:t>en un lapso no mayor a una semana calendario posterior a su finalización</w:t>
                      </w:r>
                      <w:r w:rsidR="009055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?</w:t>
                      </w:r>
                    </w:p>
                    <w:p w:rsidR="009055E8" w:rsidRDefault="00CA4746" w:rsidP="009055E8">
                      <w:pPr>
                        <w:rPr>
                          <w:rFonts w:asciiTheme="minorHAnsi" w:hAnsiTheme="minorHAnsi" w:cstheme="minorHAnsi"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9</w:t>
                      </w:r>
                      <w:r w:rsidR="009055E8" w:rsidRPr="007A14D4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A1.</w:t>
                      </w:r>
                      <w:r w:rsidR="009055E8" w:rsidRPr="005553B6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9055E8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3D5A4B8D" wp14:editId="4C114573">
                            <wp:extent cx="238125" cy="171450"/>
                            <wp:effectExtent l="0" t="0" r="9525" b="0"/>
                            <wp:docPr id="276" name="Imagen 27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55E8">
                        <w:rPr>
                          <w:noProof/>
                          <w:lang w:val="es-CO" w:eastAsia="es-CO"/>
                        </w:rPr>
                        <w:t xml:space="preserve"> </w:t>
                      </w:r>
                      <w:r w:rsidR="009055E8" w:rsidRPr="007A14D4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>SI</w:t>
                      </w:r>
                      <w:r w:rsidR="009055E8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                       </w:t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9</w:t>
                      </w:r>
                      <w:r w:rsidR="009055E8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A2</w:t>
                      </w:r>
                      <w:r w:rsidR="009055E8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  <w:r w:rsidR="009055E8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9055E8" w:rsidRPr="005553B6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4DA235D4" wp14:editId="62F7D2D1">
                            <wp:extent cx="238125" cy="171450"/>
                            <wp:effectExtent l="0" t="0" r="9525" b="0"/>
                            <wp:docPr id="277" name="Imagen 27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55E8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9055E8" w:rsidRPr="007A14D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NO</w:t>
                      </w:r>
                    </w:p>
                    <w:p w:rsidR="009055E8" w:rsidRDefault="009055E8" w:rsidP="009055E8"/>
                  </w:txbxContent>
                </v:textbox>
                <w10:wrap anchorx="margin"/>
              </v:shape>
            </w:pict>
          </mc:Fallback>
        </mc:AlternateContent>
      </w:r>
    </w:p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Default="00845FC1" w:rsidP="00845FC1"/>
    <w:p w:rsidR="00845FC1" w:rsidRPr="00845FC1" w:rsidRDefault="00845FC1" w:rsidP="00845FC1"/>
    <w:p w:rsidR="00845FC1" w:rsidRDefault="00845FC1" w:rsidP="00845FC1"/>
    <w:p w:rsidR="00845FC1" w:rsidRDefault="00845FC1" w:rsidP="00845FC1">
      <w:pPr>
        <w:tabs>
          <w:tab w:val="left" w:pos="6465"/>
        </w:tabs>
      </w:pPr>
      <w:r>
        <w:tab/>
      </w:r>
    </w:p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Default="00845FC1" w:rsidP="00845FC1"/>
    <w:p w:rsidR="00916CF6" w:rsidRDefault="00916CF6" w:rsidP="00845FC1"/>
    <w:p w:rsidR="00916CF6" w:rsidRPr="00845FC1" w:rsidRDefault="00916CF6" w:rsidP="00845FC1"/>
    <w:p w:rsidR="00845FC1" w:rsidRDefault="00916CF6" w:rsidP="00845FC1"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3D0A61" wp14:editId="1DC3EDB4">
                <wp:simplePos x="0" y="0"/>
                <wp:positionH relativeFrom="page">
                  <wp:align>center</wp:align>
                </wp:positionH>
                <wp:positionV relativeFrom="paragraph">
                  <wp:posOffset>99695</wp:posOffset>
                </wp:positionV>
                <wp:extent cx="3543300" cy="3562426"/>
                <wp:effectExtent l="0" t="0" r="19050" b="19050"/>
                <wp:wrapNone/>
                <wp:docPr id="278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3300" cy="35624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5D51" w:rsidRPr="00784614" w:rsidRDefault="00B95D51" w:rsidP="00B95D51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A474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E502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. ARTÍ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CULO</w:t>
                            </w:r>
                            <w:r w:rsidR="00E502A0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S SUSTANTIVOS DEL ACUERDO PEDAGÓ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GICO.</w:t>
                            </w:r>
                          </w:p>
                          <w:p w:rsidR="00B95D51" w:rsidRDefault="00B95D51" w:rsidP="00B95D51">
                            <w:pPr>
                              <w:tabs>
                                <w:tab w:val="left" w:pos="1843"/>
                              </w:tabs>
                              <w:suppressAutoHyphens w:val="0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¿</w:t>
                            </w:r>
                            <w:r w:rsidRPr="009055E8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Se</w:t>
                            </w:r>
                            <w:r w:rsidR="00E502A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realizó la lectura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los siguientes artículos</w:t>
                            </w:r>
                            <w:r w:rsidR="00F0150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de normatividades institucionales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A81385" w:rsidRPr="007B27AF" w:rsidRDefault="00304542" w:rsidP="00B95D51">
                            <w:pPr>
                              <w:tabs>
                                <w:tab w:val="left" w:pos="1843"/>
                              </w:tabs>
                              <w:suppressAutoHyphens w:val="0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7B27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CA4746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7B27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A. </w:t>
                            </w:r>
                            <w:r w:rsidR="00A81385" w:rsidRPr="007B27A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Reglamento Estudiantil:</w:t>
                            </w:r>
                          </w:p>
                          <w:p w:rsidR="00B95D51" w:rsidRPr="007B27AF" w:rsidRDefault="00B95D51" w:rsidP="00B95D51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CA47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="00304542"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A1</w:t>
                            </w: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7B1F75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B27AF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698AD0D8" wp14:editId="0D7AE648">
                                  <wp:extent cx="238125" cy="171450"/>
                                  <wp:effectExtent l="0" t="0" r="9525" b="0"/>
                                  <wp:docPr id="280" name="Imagen 28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B27AF"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  <w:t xml:space="preserve"> </w:t>
                            </w:r>
                            <w:r w:rsidR="002459D4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A</w:t>
                            </w:r>
                            <w:r w:rsidR="00E502A0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rtículo 44. De la evaluación</w:t>
                            </w:r>
                            <w:r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.</w:t>
                            </w:r>
                          </w:p>
                          <w:p w:rsidR="00B95D51" w:rsidRPr="007B27AF" w:rsidRDefault="00304542" w:rsidP="002459D4">
                            <w:pPr>
                              <w:tabs>
                                <w:tab w:val="left" w:pos="1843"/>
                              </w:tabs>
                              <w:suppressAutoHyphens w:val="0"/>
                              <w:ind w:left="710" w:hanging="710"/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CA47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A2</w:t>
                            </w:r>
                            <w:r w:rsidR="00B95D51" w:rsidRPr="007B27AF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  <w:r w:rsidR="00B95D51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B95D51" w:rsidRPr="007B27AF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3EE11CA4" wp14:editId="5D149A2A">
                                  <wp:extent cx="238125" cy="171450"/>
                                  <wp:effectExtent l="0" t="0" r="9525" b="0"/>
                                  <wp:docPr id="282" name="Imagen 28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D51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2459D4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A</w:t>
                            </w:r>
                            <w:r w:rsidR="00E502A0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rtículo 47. De la prueba parcial</w:t>
                            </w:r>
                            <w:r w:rsidR="00B95D51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.</w:t>
                            </w:r>
                            <w:r w:rsidR="00B95D51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   </w:t>
                            </w:r>
                          </w:p>
                          <w:p w:rsidR="00D93DCA" w:rsidRPr="007B27AF" w:rsidRDefault="00304542" w:rsidP="00B95D51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CA47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A3</w:t>
                            </w:r>
                            <w:r w:rsidR="00E502A0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  <w:r w:rsidR="00B95D51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B95D51" w:rsidRPr="007B27AF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7A6B2E3F" wp14:editId="7CDA23CA">
                                  <wp:extent cx="238125" cy="171450"/>
                                  <wp:effectExtent l="0" t="0" r="9525" b="0"/>
                                  <wp:docPr id="283" name="Imagen 2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D51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2459D4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A</w:t>
                            </w:r>
                            <w:r w:rsidR="00E502A0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rtículo 48. De la prueba final</w:t>
                            </w:r>
                            <w:r w:rsidR="00B95D51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.</w:t>
                            </w:r>
                            <w:r w:rsidR="00B95D51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 </w:t>
                            </w:r>
                          </w:p>
                          <w:p w:rsidR="00B95D51" w:rsidRPr="007B27AF" w:rsidRDefault="00304542" w:rsidP="00D93DCA">
                            <w:pPr>
                              <w:tabs>
                                <w:tab w:val="left" w:pos="1843"/>
                              </w:tabs>
                              <w:ind w:left="993" w:hanging="993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CA47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A4</w:t>
                            </w:r>
                            <w:r w:rsidR="00E502A0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.</w:t>
                            </w:r>
                            <w:r w:rsidR="00B95D51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D93DCA" w:rsidRPr="007B27AF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579BF4CB" wp14:editId="150AE5B1">
                                  <wp:extent cx="238125" cy="171450"/>
                                  <wp:effectExtent l="0" t="0" r="9525" b="0"/>
                                  <wp:docPr id="286" name="Imagen 28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95D51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2459D4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A</w:t>
                            </w:r>
                            <w:r w:rsidR="00E502A0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 xml:space="preserve">rtículo 52. Escala cuantitativa </w:t>
                            </w:r>
                            <w:r w:rsidR="00D93DCA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 xml:space="preserve"> </w:t>
                            </w:r>
                            <w:r w:rsidR="00E502A0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evaluativa</w:t>
                            </w:r>
                            <w:r w:rsidR="00D93DCA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.</w:t>
                            </w:r>
                            <w:r w:rsidR="00A81385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 xml:space="preserve"> </w:t>
                            </w:r>
                          </w:p>
                          <w:p w:rsidR="002459D4" w:rsidRPr="007B27AF" w:rsidRDefault="00304542" w:rsidP="002459D4">
                            <w:pPr>
                              <w:tabs>
                                <w:tab w:val="left" w:pos="1843"/>
                              </w:tabs>
                              <w:ind w:left="993" w:hanging="993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CA47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A5</w:t>
                            </w:r>
                            <w:r w:rsidR="002459D4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. </w:t>
                            </w:r>
                            <w:r w:rsidR="002459D4" w:rsidRPr="007B27AF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5E1A77E3" wp14:editId="38762F55">
                                  <wp:extent cx="238125" cy="171450"/>
                                  <wp:effectExtent l="0" t="0" r="9525" b="0"/>
                                  <wp:docPr id="263" name="Imagen 26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9D4" w:rsidRPr="007B27AF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2459D4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 xml:space="preserve">Artículo 53. Criterios aprobatorios. </w:t>
                            </w:r>
                          </w:p>
                          <w:p w:rsidR="00304542" w:rsidRPr="007B27AF" w:rsidRDefault="00304542" w:rsidP="00304542">
                            <w:pPr>
                              <w:tabs>
                                <w:tab w:val="left" w:pos="1843"/>
                              </w:tabs>
                              <w:ind w:left="993" w:hanging="993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</w:pP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</w:t>
                            </w:r>
                            <w:r w:rsidR="00CA4746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0</w:t>
                            </w:r>
                            <w:r w:rsidRPr="007B27A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A6</w:t>
                            </w:r>
                            <w:r w:rsidR="00DC2BE4" w:rsidRPr="007B27AF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  <w:r w:rsidR="00DC2BE4" w:rsidRPr="007B27AF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="00DC2BE4" w:rsidRPr="007B27AF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2902B0FD" wp14:editId="674C9CF8">
                                  <wp:extent cx="238125" cy="171450"/>
                                  <wp:effectExtent l="0" t="0" r="9525" b="0"/>
                                  <wp:docPr id="264" name="Imagen 2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C2BE4" w:rsidRPr="007B27AF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="00594605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A</w:t>
                            </w:r>
                            <w:r w:rsidR="00DC2BE4" w:rsidRPr="007B27AF"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rtículo 71. De las obligaciones de los estudiantes.</w:t>
                            </w:r>
                          </w:p>
                          <w:p w:rsidR="007B27AF" w:rsidRPr="007B27AF" w:rsidRDefault="007B27AF" w:rsidP="00304542">
                            <w:pPr>
                              <w:tabs>
                                <w:tab w:val="left" w:pos="1843"/>
                              </w:tabs>
                              <w:ind w:left="993" w:hanging="993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lang w:val="es-CO"/>
                              </w:rPr>
                            </w:pPr>
                          </w:p>
                          <w:p w:rsidR="00304542" w:rsidRPr="007B27AF" w:rsidRDefault="00CA4746" w:rsidP="00304542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s-C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10</w:t>
                            </w:r>
                            <w:r w:rsidR="00304542" w:rsidRPr="007B27AF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s-CO"/>
                              </w:rPr>
                              <w:t>B. Resolución 014 de 2011:</w:t>
                            </w:r>
                          </w:p>
                          <w:p w:rsidR="00D93DCA" w:rsidRPr="007B27AF" w:rsidRDefault="00CA4746" w:rsidP="00B95D51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  <w:t>10</w:t>
                            </w:r>
                            <w:r w:rsidR="00304542" w:rsidRPr="007B27AF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  <w:t>B1</w:t>
                            </w:r>
                            <w:r w:rsidR="00D93DCA" w:rsidRPr="007B27AF">
                              <w:rPr>
                                <w:rFonts w:asciiTheme="minorHAnsi" w:hAnsiTheme="minorHAnsi" w:cs="Arial"/>
                                <w:bCs/>
                                <w:color w:val="000000"/>
                                <w:sz w:val="22"/>
                                <w:szCs w:val="22"/>
                                <w:lang w:val="es-CO"/>
                              </w:rPr>
                              <w:t>.</w:t>
                            </w:r>
                            <w:r w:rsidR="00D93DCA" w:rsidRPr="007B27AF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="00D93DCA" w:rsidRPr="007B27AF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012EC5BE" wp14:editId="7A64AFDC">
                                  <wp:extent cx="238125" cy="171450"/>
                                  <wp:effectExtent l="0" t="0" r="9525" b="0"/>
                                  <wp:docPr id="287" name="Imagen 28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3DCA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7B27AF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</w:t>
                            </w:r>
                            <w:r w:rsidR="00E502A0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rtículo 2: de la salida pedagógica</w:t>
                            </w:r>
                            <w:r w:rsidR="00D93DCA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D93DCA" w:rsidRDefault="00CA4746" w:rsidP="00D93DCA">
                            <w:pPr>
                              <w:tabs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10</w:t>
                            </w:r>
                            <w:r w:rsidR="00304542" w:rsidRPr="007B27AF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>B2</w:t>
                            </w:r>
                            <w:r w:rsidR="00E502A0" w:rsidRPr="007B27AF">
                              <w:rPr>
                                <w:rFonts w:asciiTheme="minorHAnsi" w:hAnsiTheme="minorHAnsi" w:cs="Arial"/>
                                <w:color w:val="000000"/>
                                <w:sz w:val="22"/>
                                <w:szCs w:val="22"/>
                              </w:rPr>
                              <w:t xml:space="preserve">. </w:t>
                            </w:r>
                            <w:r w:rsidR="00D93DCA" w:rsidRPr="007B27AF">
                              <w:rPr>
                                <w:noProof/>
                                <w:lang w:val="es-CO" w:eastAsia="es-CO"/>
                              </w:rPr>
                              <w:drawing>
                                <wp:inline distT="0" distB="0" distL="0" distR="0" wp14:anchorId="03BB80B7" wp14:editId="4B4599D0">
                                  <wp:extent cx="238125" cy="171450"/>
                                  <wp:effectExtent l="0" t="0" r="9525" b="0"/>
                                  <wp:docPr id="288" name="Imagen 28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3DCA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7B27AF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A</w:t>
                            </w:r>
                            <w:r w:rsidR="00E502A0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rtículo 3: finalidades de las </w:t>
                            </w:r>
                            <w:r w:rsidR="00D93DCA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7B27AF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 xml:space="preserve">salidas </w:t>
                            </w:r>
                            <w:r w:rsidR="00E502A0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pedagógicas</w:t>
                            </w:r>
                            <w:r w:rsidR="00D93DCA" w:rsidRPr="007B27AF"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  <w:t>.</w:t>
                            </w:r>
                          </w:p>
                          <w:p w:rsidR="007B27AF" w:rsidRPr="00F01507" w:rsidRDefault="007B27AF" w:rsidP="00D93DCA">
                            <w:pPr>
                              <w:tabs>
                                <w:tab w:val="left" w:pos="1843"/>
                              </w:tabs>
                              <w:ind w:left="851" w:hanging="851"/>
                              <w:rPr>
                                <w:rFonts w:ascii="Arial" w:hAnsi="Arial" w:cs="Arial"/>
                                <w:color w:val="000000"/>
                                <w:sz w:val="20"/>
                              </w:rPr>
                            </w:pPr>
                          </w:p>
                          <w:p w:rsidR="00D93DCA" w:rsidRPr="000079B9" w:rsidRDefault="00CA4746" w:rsidP="00D93DCA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10C1</w:t>
                            </w:r>
                            <w:r w:rsidR="00D93DCA" w:rsidRPr="000079B9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  <w:r w:rsidR="00D93DCA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</w:t>
                            </w:r>
                            <w:r w:rsidR="00D93DCA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482A9648" wp14:editId="24D41A34">
                                  <wp:extent cx="238125" cy="171450"/>
                                  <wp:effectExtent l="0" t="0" r="9525" b="0"/>
                                  <wp:docPr id="289" name="Imagen 28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3DCA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SI                        </w:t>
                            </w:r>
                            <w:r w:rsidR="00D93DCA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10</w:t>
                            </w:r>
                            <w: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>C2</w:t>
                            </w:r>
                            <w:r w:rsidR="00D93DCA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. </w:t>
                            </w:r>
                            <w:r w:rsidR="00D93DCA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drawing>
                                <wp:inline distT="0" distB="0" distL="0" distR="0" wp14:anchorId="77FE12C1" wp14:editId="69227C75">
                                  <wp:extent cx="238125" cy="171450"/>
                                  <wp:effectExtent l="0" t="0" r="9525" b="0"/>
                                  <wp:docPr id="290" name="Imagen 29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93DCA" w:rsidRPr="000079B9"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  <w:t xml:space="preserve"> NO</w:t>
                            </w:r>
                          </w:p>
                          <w:p w:rsidR="00D93DCA" w:rsidRDefault="00D93DCA" w:rsidP="00B95D51">
                            <w:pPr>
                              <w:tabs>
                                <w:tab w:val="left" w:pos="1843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lang w:val="es-CO"/>
                              </w:rPr>
                            </w:pPr>
                          </w:p>
                          <w:p w:rsidR="00D93DCA" w:rsidRPr="00B95D51" w:rsidRDefault="00D93DCA" w:rsidP="00B95D51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val="es-CO" w:eastAsia="es-CO"/>
                              </w:rPr>
                            </w:pPr>
                          </w:p>
                          <w:p w:rsidR="00B95D51" w:rsidRDefault="00B95D51" w:rsidP="00B95D51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</w:pPr>
                          </w:p>
                          <w:p w:rsidR="00B95D51" w:rsidRDefault="00B95D51" w:rsidP="00B95D51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</w:pPr>
                          </w:p>
                          <w:p w:rsidR="00B95D51" w:rsidRDefault="00B95D51" w:rsidP="00B95D51">
                            <w:pPr>
                              <w:tabs>
                                <w:tab w:val="left" w:pos="1843"/>
                              </w:tabs>
                              <w:rPr>
                                <w:rFonts w:asciiTheme="minorHAnsi" w:hAnsiTheme="minorHAnsi"/>
                                <w:noProof/>
                                <w:lang w:val="es-CO" w:eastAsia="es-CO"/>
                              </w:rPr>
                            </w:pPr>
                          </w:p>
                          <w:p w:rsidR="00B95D51" w:rsidRDefault="00B95D51" w:rsidP="00B95D51">
                            <w:pPr>
                              <w:tabs>
                                <w:tab w:val="left" w:pos="1843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D0A61" id="_x0000_s1037" type="#_x0000_t202" style="position:absolute;margin-left:0;margin-top:7.85pt;width:279pt;height:280.5pt;z-index:2516838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" strokecolor="#8064a2" strokeweight="1.75pt">
                <v:path arrowok="t"/>
                <v:textbox>
                  <w:txbxContent>
                    <w:p w:rsidR="00B95D51" w:rsidRPr="00784614" w:rsidRDefault="00B95D51" w:rsidP="00B95D51">
                      <w:pPr>
                        <w:tabs>
                          <w:tab w:val="left" w:pos="1843"/>
                        </w:tabs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CA474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0</w:t>
                      </w:r>
                      <w:r w:rsidR="00E502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. ARTÍ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CULO</w:t>
                      </w:r>
                      <w:r w:rsidR="00E502A0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S SUSTANTIVOS DEL ACUERDO PEDAGÓ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GICO.</w:t>
                      </w:r>
                    </w:p>
                    <w:p w:rsidR="00B95D51" w:rsidRDefault="00B95D51" w:rsidP="00B95D51">
                      <w:pPr>
                        <w:tabs>
                          <w:tab w:val="left" w:pos="1843"/>
                        </w:tabs>
                        <w:suppressAutoHyphens w:val="0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¿</w:t>
                      </w:r>
                      <w:r w:rsidRPr="009055E8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Se</w:t>
                      </w:r>
                      <w:r w:rsidR="00E502A0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realizó la lectura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los siguientes artículos</w:t>
                      </w:r>
                      <w:r w:rsidR="00F0150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de normatividades institucionales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?</w:t>
                      </w:r>
                    </w:p>
                    <w:p w:rsidR="00A81385" w:rsidRPr="007B27AF" w:rsidRDefault="00304542" w:rsidP="00B95D51">
                      <w:pPr>
                        <w:tabs>
                          <w:tab w:val="left" w:pos="1843"/>
                        </w:tabs>
                        <w:suppressAutoHyphens w:val="0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7B27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CA4746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0</w:t>
                      </w:r>
                      <w:r w:rsidRPr="007B27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A. </w:t>
                      </w:r>
                      <w:r w:rsidR="00A81385" w:rsidRPr="007B27AF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Reglamento Estudiantil:</w:t>
                      </w:r>
                    </w:p>
                    <w:p w:rsidR="00B95D51" w:rsidRPr="007B27AF" w:rsidRDefault="00B95D51" w:rsidP="00B95D51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</w:pP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CA47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="00304542"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A1</w:t>
                      </w: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7B1F75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  <w:r w:rsidRPr="007B27AF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698AD0D8" wp14:editId="0D7AE648">
                            <wp:extent cx="238125" cy="171450"/>
                            <wp:effectExtent l="0" t="0" r="9525" b="0"/>
                            <wp:docPr id="280" name="Imagen 28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B27AF"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  <w:t xml:space="preserve"> </w:t>
                      </w:r>
                      <w:r w:rsidR="002459D4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A</w:t>
                      </w:r>
                      <w:r w:rsidR="00E502A0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rtículo 44. De la evaluación</w:t>
                      </w:r>
                      <w:r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.</w:t>
                      </w:r>
                    </w:p>
                    <w:p w:rsidR="00B95D51" w:rsidRPr="007B27AF" w:rsidRDefault="00304542" w:rsidP="002459D4">
                      <w:pPr>
                        <w:tabs>
                          <w:tab w:val="left" w:pos="1843"/>
                        </w:tabs>
                        <w:suppressAutoHyphens w:val="0"/>
                        <w:ind w:left="710" w:hanging="710"/>
                        <w:jc w:val="both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CA47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A2</w:t>
                      </w:r>
                      <w:r w:rsidR="00B95D51" w:rsidRPr="007B27AF"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  <w:lang w:val="es-CO"/>
                        </w:rPr>
                        <w:t>.</w:t>
                      </w:r>
                      <w:r w:rsidR="00B95D51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B95D51" w:rsidRPr="007B27AF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3EE11CA4" wp14:editId="5D149A2A">
                            <wp:extent cx="238125" cy="171450"/>
                            <wp:effectExtent l="0" t="0" r="9525" b="0"/>
                            <wp:docPr id="282" name="Imagen 28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5D51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2459D4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A</w:t>
                      </w:r>
                      <w:r w:rsidR="00E502A0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rtículo 47. De la prueba parcial</w:t>
                      </w:r>
                      <w:r w:rsidR="00B95D51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.</w:t>
                      </w:r>
                      <w:r w:rsidR="00B95D51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   </w:t>
                      </w:r>
                    </w:p>
                    <w:p w:rsidR="00D93DCA" w:rsidRPr="007B27AF" w:rsidRDefault="00304542" w:rsidP="00B95D51">
                      <w:pPr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CA47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A3</w:t>
                      </w:r>
                      <w:r w:rsidR="00E502A0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  <w:r w:rsidR="00B95D51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B95D51" w:rsidRPr="007B27AF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7A6B2E3F" wp14:editId="7CDA23CA">
                            <wp:extent cx="238125" cy="171450"/>
                            <wp:effectExtent l="0" t="0" r="9525" b="0"/>
                            <wp:docPr id="283" name="Imagen 2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5D51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2459D4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A</w:t>
                      </w:r>
                      <w:r w:rsidR="00E502A0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rtículo 48. De la prueba final</w:t>
                      </w:r>
                      <w:r w:rsidR="00B95D51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.</w:t>
                      </w:r>
                      <w:r w:rsidR="00B95D51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 </w:t>
                      </w:r>
                    </w:p>
                    <w:p w:rsidR="00B95D51" w:rsidRPr="007B27AF" w:rsidRDefault="00304542" w:rsidP="00D93DCA">
                      <w:pPr>
                        <w:tabs>
                          <w:tab w:val="left" w:pos="1843"/>
                        </w:tabs>
                        <w:ind w:left="993" w:hanging="993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</w:pP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CA47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A4</w:t>
                      </w:r>
                      <w:r w:rsidR="00E502A0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.</w:t>
                      </w:r>
                      <w:r w:rsidR="00B95D51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D93DCA" w:rsidRPr="007B27AF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579BF4CB" wp14:editId="150AE5B1">
                            <wp:extent cx="238125" cy="171450"/>
                            <wp:effectExtent l="0" t="0" r="9525" b="0"/>
                            <wp:docPr id="286" name="Imagen 28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95D51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2459D4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A</w:t>
                      </w:r>
                      <w:r w:rsidR="00E502A0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 xml:space="preserve">rtículo 52. Escala cuantitativa </w:t>
                      </w:r>
                      <w:r w:rsidR="00D93DCA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 xml:space="preserve"> </w:t>
                      </w:r>
                      <w:r w:rsidR="00E502A0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evaluativa</w:t>
                      </w:r>
                      <w:r w:rsidR="00D93DCA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.</w:t>
                      </w:r>
                      <w:r w:rsidR="00A81385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 xml:space="preserve"> </w:t>
                      </w:r>
                    </w:p>
                    <w:p w:rsidR="002459D4" w:rsidRPr="007B27AF" w:rsidRDefault="00304542" w:rsidP="002459D4">
                      <w:pPr>
                        <w:tabs>
                          <w:tab w:val="left" w:pos="1843"/>
                        </w:tabs>
                        <w:ind w:left="993" w:hanging="993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</w:pP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CA47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A5</w:t>
                      </w:r>
                      <w:r w:rsidR="002459D4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. </w:t>
                      </w:r>
                      <w:r w:rsidR="002459D4" w:rsidRPr="007B27AF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5E1A77E3" wp14:editId="38762F55">
                            <wp:extent cx="238125" cy="171450"/>
                            <wp:effectExtent l="0" t="0" r="9525" b="0"/>
                            <wp:docPr id="263" name="Imagen 26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9D4" w:rsidRPr="007B27AF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2459D4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 xml:space="preserve">Artículo 53. Criterios aprobatorios. </w:t>
                      </w:r>
                    </w:p>
                    <w:p w:rsidR="00304542" w:rsidRPr="007B27AF" w:rsidRDefault="00304542" w:rsidP="00304542">
                      <w:pPr>
                        <w:tabs>
                          <w:tab w:val="left" w:pos="1843"/>
                        </w:tabs>
                        <w:ind w:left="993" w:hanging="993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</w:pP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</w:t>
                      </w:r>
                      <w:r w:rsidR="00CA4746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0</w:t>
                      </w:r>
                      <w:r w:rsidRPr="007B27AF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A6</w:t>
                      </w:r>
                      <w:r w:rsidR="00DC2BE4" w:rsidRPr="007B27AF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.</w:t>
                      </w:r>
                      <w:r w:rsidR="00DC2BE4" w:rsidRPr="007B27AF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="00DC2BE4" w:rsidRPr="007B27AF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2902B0FD" wp14:editId="674C9CF8">
                            <wp:extent cx="238125" cy="171450"/>
                            <wp:effectExtent l="0" t="0" r="9525" b="0"/>
                            <wp:docPr id="264" name="Imagen 2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C2BE4" w:rsidRPr="007B27AF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="00594605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A</w:t>
                      </w:r>
                      <w:r w:rsidR="00DC2BE4" w:rsidRPr="007B27AF"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  <w:t>rtículo 71. De las obligaciones de los estudiantes.</w:t>
                      </w:r>
                    </w:p>
                    <w:p w:rsidR="007B27AF" w:rsidRPr="007B27AF" w:rsidRDefault="007B27AF" w:rsidP="00304542">
                      <w:pPr>
                        <w:tabs>
                          <w:tab w:val="left" w:pos="1843"/>
                        </w:tabs>
                        <w:ind w:left="993" w:hanging="993"/>
                        <w:rPr>
                          <w:rFonts w:ascii="Arial" w:hAnsi="Arial" w:cs="Arial"/>
                          <w:bCs/>
                          <w:color w:val="000000"/>
                          <w:sz w:val="20"/>
                          <w:lang w:val="es-CO"/>
                        </w:rPr>
                      </w:pPr>
                    </w:p>
                    <w:p w:rsidR="00304542" w:rsidRPr="007B27AF" w:rsidRDefault="00CA4746" w:rsidP="00304542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s-CO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s-CO"/>
                        </w:rPr>
                        <w:t>10</w:t>
                      </w:r>
                      <w:r w:rsidR="00304542" w:rsidRPr="007B27AF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s-CO"/>
                        </w:rPr>
                        <w:t>B. Resolución 014 de 2011:</w:t>
                      </w:r>
                    </w:p>
                    <w:p w:rsidR="00D93DCA" w:rsidRPr="007B27AF" w:rsidRDefault="00CA4746" w:rsidP="00B95D51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  <w:lang w:val="es-CO"/>
                        </w:rPr>
                        <w:t>10</w:t>
                      </w:r>
                      <w:r w:rsidR="00304542" w:rsidRPr="007B27AF"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  <w:lang w:val="es-CO"/>
                        </w:rPr>
                        <w:t>B1</w:t>
                      </w:r>
                      <w:r w:rsidR="00D93DCA" w:rsidRPr="007B27AF">
                        <w:rPr>
                          <w:rFonts w:asciiTheme="minorHAnsi" w:hAnsiTheme="minorHAnsi" w:cs="Arial"/>
                          <w:bCs/>
                          <w:color w:val="000000"/>
                          <w:sz w:val="22"/>
                          <w:szCs w:val="22"/>
                          <w:lang w:val="es-CO"/>
                        </w:rPr>
                        <w:t>.</w:t>
                      </w:r>
                      <w:r w:rsidR="00D93DCA" w:rsidRPr="007B27AF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="00D93DCA" w:rsidRPr="007B27AF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012EC5BE" wp14:editId="7A64AFDC">
                            <wp:extent cx="238125" cy="171450"/>
                            <wp:effectExtent l="0" t="0" r="9525" b="0"/>
                            <wp:docPr id="287" name="Imagen 28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3DCA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7B27AF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>A</w:t>
                      </w:r>
                      <w:r w:rsidR="00E502A0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>rtículo 2: de la salida pedagógica</w:t>
                      </w:r>
                      <w:r w:rsidR="00D93DCA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D93DCA" w:rsidRDefault="00CA4746" w:rsidP="00D93DCA">
                      <w:pPr>
                        <w:tabs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  <w:r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10</w:t>
                      </w:r>
                      <w:r w:rsidR="00304542" w:rsidRPr="007B27AF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>B2</w:t>
                      </w:r>
                      <w:r w:rsidR="00E502A0" w:rsidRPr="007B27AF">
                        <w:rPr>
                          <w:rFonts w:asciiTheme="minorHAnsi" w:hAnsiTheme="minorHAnsi" w:cs="Arial"/>
                          <w:color w:val="000000"/>
                          <w:sz w:val="22"/>
                          <w:szCs w:val="22"/>
                        </w:rPr>
                        <w:t xml:space="preserve">. </w:t>
                      </w:r>
                      <w:r w:rsidR="00D93DCA" w:rsidRPr="007B27AF">
                        <w:rPr>
                          <w:noProof/>
                          <w:lang w:val="es-CO" w:eastAsia="es-CO"/>
                        </w:rPr>
                        <w:drawing>
                          <wp:inline distT="0" distB="0" distL="0" distR="0" wp14:anchorId="03BB80B7" wp14:editId="4B4599D0">
                            <wp:extent cx="238125" cy="171450"/>
                            <wp:effectExtent l="0" t="0" r="9525" b="0"/>
                            <wp:docPr id="288" name="Imagen 28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3DCA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7B27AF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>A</w:t>
                      </w:r>
                      <w:r w:rsidR="00E502A0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rtículo 3: finalidades de las </w:t>
                      </w:r>
                      <w:r w:rsidR="00D93DCA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 </w:t>
                      </w:r>
                      <w:r w:rsidR="007B27AF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 xml:space="preserve">salidas </w:t>
                      </w:r>
                      <w:r w:rsidR="00E502A0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>pedagógicas</w:t>
                      </w:r>
                      <w:r w:rsidR="00D93DCA" w:rsidRPr="007B27AF">
                        <w:rPr>
                          <w:rFonts w:ascii="Arial" w:hAnsi="Arial" w:cs="Arial"/>
                          <w:color w:val="000000"/>
                          <w:sz w:val="20"/>
                        </w:rPr>
                        <w:t>.</w:t>
                      </w:r>
                    </w:p>
                    <w:p w:rsidR="007B27AF" w:rsidRPr="00F01507" w:rsidRDefault="007B27AF" w:rsidP="00D93DCA">
                      <w:pPr>
                        <w:tabs>
                          <w:tab w:val="left" w:pos="1843"/>
                        </w:tabs>
                        <w:ind w:left="851" w:hanging="851"/>
                        <w:rPr>
                          <w:rFonts w:ascii="Arial" w:hAnsi="Arial" w:cs="Arial"/>
                          <w:color w:val="000000"/>
                          <w:sz w:val="20"/>
                        </w:rPr>
                      </w:pPr>
                    </w:p>
                    <w:p w:rsidR="00D93DCA" w:rsidRPr="000079B9" w:rsidRDefault="00CA4746" w:rsidP="00D93DCA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10C1</w:t>
                      </w:r>
                      <w:r w:rsidR="00D93DCA" w:rsidRPr="000079B9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  <w:r w:rsidR="00D93DCA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</w:t>
                      </w:r>
                      <w:r w:rsidR="00D93DCA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482A9648" wp14:editId="24D41A34">
                            <wp:extent cx="238125" cy="171450"/>
                            <wp:effectExtent l="0" t="0" r="9525" b="0"/>
                            <wp:docPr id="289" name="Imagen 28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3DCA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SI                        </w:t>
                      </w:r>
                      <w:r w:rsidR="00D93DCA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10</w:t>
                      </w:r>
                      <w: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>C2</w:t>
                      </w:r>
                      <w:r w:rsidR="00D93DCA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. </w:t>
                      </w:r>
                      <w:r w:rsidR="00D93DCA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drawing>
                          <wp:inline distT="0" distB="0" distL="0" distR="0" wp14:anchorId="77FE12C1" wp14:editId="69227C75">
                            <wp:extent cx="238125" cy="171450"/>
                            <wp:effectExtent l="0" t="0" r="9525" b="0"/>
                            <wp:docPr id="290" name="Imagen 29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93DCA" w:rsidRPr="000079B9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  <w:t xml:space="preserve"> NO</w:t>
                      </w:r>
                    </w:p>
                    <w:p w:rsidR="00D93DCA" w:rsidRDefault="00D93DCA" w:rsidP="00B95D51">
                      <w:pPr>
                        <w:tabs>
                          <w:tab w:val="left" w:pos="1843"/>
                        </w:tabs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lang w:val="es-CO"/>
                        </w:rPr>
                      </w:pPr>
                    </w:p>
                    <w:p w:rsidR="00D93DCA" w:rsidRPr="00B95D51" w:rsidRDefault="00D93DCA" w:rsidP="00B95D51">
                      <w:pPr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val="es-CO" w:eastAsia="es-CO"/>
                        </w:rPr>
                      </w:pPr>
                    </w:p>
                    <w:p w:rsidR="00B95D51" w:rsidRDefault="00B95D51" w:rsidP="00B95D51">
                      <w:pPr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</w:pPr>
                    </w:p>
                    <w:p w:rsidR="00B95D51" w:rsidRDefault="00B95D51" w:rsidP="00B95D51">
                      <w:pPr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</w:pPr>
                    </w:p>
                    <w:p w:rsidR="00B95D51" w:rsidRDefault="00B95D51" w:rsidP="00B95D51">
                      <w:pPr>
                        <w:tabs>
                          <w:tab w:val="left" w:pos="1843"/>
                        </w:tabs>
                        <w:rPr>
                          <w:rFonts w:asciiTheme="minorHAnsi" w:hAnsiTheme="minorHAnsi"/>
                          <w:noProof/>
                          <w:lang w:val="es-CO" w:eastAsia="es-CO"/>
                        </w:rPr>
                      </w:pPr>
                    </w:p>
                    <w:p w:rsidR="00B95D51" w:rsidRDefault="00B95D51" w:rsidP="00B95D51">
                      <w:pPr>
                        <w:tabs>
                          <w:tab w:val="left" w:pos="1843"/>
                        </w:tabs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45FC1" w:rsidRDefault="00845FC1" w:rsidP="00845FC1"/>
    <w:p w:rsid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Default="00845FC1" w:rsidP="00845FC1"/>
    <w:p w:rsidR="00916CF6" w:rsidRDefault="00916CF6" w:rsidP="00845FC1"/>
    <w:p w:rsidR="00916CF6" w:rsidRDefault="00916CF6" w:rsidP="00845FC1"/>
    <w:p w:rsidR="00916CF6" w:rsidRDefault="00916CF6" w:rsidP="00845FC1"/>
    <w:p w:rsidR="00916CF6" w:rsidRDefault="00916CF6" w:rsidP="00845FC1"/>
    <w:p w:rsidR="00916CF6" w:rsidRDefault="00916CF6" w:rsidP="00845FC1"/>
    <w:p w:rsidR="00916CF6" w:rsidRDefault="00916CF6" w:rsidP="00845FC1"/>
    <w:p w:rsidR="00916CF6" w:rsidRDefault="00916CF6" w:rsidP="00845FC1"/>
    <w:p w:rsidR="00916CF6" w:rsidRPr="00845FC1" w:rsidRDefault="00916CF6" w:rsidP="00845FC1"/>
    <w:p w:rsidR="00845FC1" w:rsidRPr="00845FC1" w:rsidRDefault="00845FC1" w:rsidP="00845FC1"/>
    <w:p w:rsidR="00845FC1" w:rsidRPr="00845FC1" w:rsidRDefault="00845FC1" w:rsidP="00845FC1"/>
    <w:p w:rsidR="00845FC1" w:rsidRPr="00845FC1" w:rsidRDefault="00845FC1" w:rsidP="00845FC1"/>
    <w:p w:rsidR="00845FC1" w:rsidRDefault="00845FC1" w:rsidP="00845FC1"/>
    <w:p w:rsidR="00845FC1" w:rsidRDefault="00845FC1" w:rsidP="00845FC1"/>
    <w:p w:rsidR="00845FC1" w:rsidRDefault="00845FC1" w:rsidP="00845FC1">
      <w:pPr>
        <w:tabs>
          <w:tab w:val="left" w:pos="3090"/>
        </w:tabs>
      </w:pPr>
    </w:p>
    <w:p w:rsidR="00845FC1" w:rsidRDefault="00845FC1" w:rsidP="00845FC1">
      <w:pPr>
        <w:tabs>
          <w:tab w:val="left" w:pos="3090"/>
        </w:tabs>
      </w:pPr>
    </w:p>
    <w:p w:rsidR="00DE2F10" w:rsidRDefault="00916CF6" w:rsidP="00845FC1">
      <w:pPr>
        <w:tabs>
          <w:tab w:val="left" w:pos="3090"/>
        </w:tabs>
        <w:rPr>
          <w:rFonts w:asciiTheme="minorHAnsi" w:hAnsiTheme="minorHAnsi"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287FE7" wp14:editId="0EBF8CD3">
                <wp:simplePos x="0" y="0"/>
                <wp:positionH relativeFrom="margin">
                  <wp:align>center</wp:align>
                </wp:positionH>
                <wp:positionV relativeFrom="paragraph">
                  <wp:posOffset>242570</wp:posOffset>
                </wp:positionV>
                <wp:extent cx="7234581" cy="1082650"/>
                <wp:effectExtent l="0" t="0" r="23495" b="22860"/>
                <wp:wrapNone/>
                <wp:docPr id="304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34581" cy="10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C1" w:rsidRDefault="00845FC1" w:rsidP="00845FC1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79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A0C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Pr="000079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OBSERVACIONES DE LOS ESTUDIANTES.</w:t>
                            </w:r>
                          </w:p>
                          <w:p w:rsidR="00845FC1" w:rsidRDefault="006A0C32" w:rsidP="00845FC1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10</w:t>
                            </w:r>
                            <w:r w:rsidR="00845FC1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="00845FC1" w:rsidRPr="00845FC1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 w:rsidR="00845FC1">
                              <w:rPr>
                                <w:noProof/>
                                <w:lang w:eastAsia="es-ES"/>
                              </w:rPr>
                              <w:t>____________________________________________________________________________________</w:t>
                            </w:r>
                            <w:r w:rsidR="00F74462">
                              <w:rPr>
                                <w:noProof/>
                                <w:lang w:eastAsia="es-ES"/>
                              </w:rPr>
                              <w:t>___</w:t>
                            </w:r>
                          </w:p>
                          <w:p w:rsidR="00845FC1" w:rsidRPr="000079B9" w:rsidRDefault="00845FC1" w:rsidP="00845FC1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  <w:r w:rsidR="00F74462">
                              <w:rPr>
                                <w:noProof/>
                                <w:lang w:eastAsia="es-ES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845FC1" w:rsidRDefault="00845FC1" w:rsidP="00845FC1">
                            <w:pPr>
                              <w:ind w:left="360"/>
                              <w:jc w:val="both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Default="00845FC1" w:rsidP="00845FC1">
                            <w:pPr>
                              <w:ind w:left="36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Pr="00246097" w:rsidRDefault="00845FC1" w:rsidP="00845FC1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Pr="00246097" w:rsidRDefault="00845FC1" w:rsidP="00845FC1">
                            <w:pPr>
                              <w:ind w:left="36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Pr="00246097" w:rsidRDefault="00845FC1" w:rsidP="00845FC1">
                            <w:pPr>
                              <w:ind w:left="36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Pr="00246097" w:rsidRDefault="00845FC1" w:rsidP="00845FC1">
                            <w:pPr>
                              <w:ind w:left="144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Pr="00EC6B07" w:rsidRDefault="00845FC1" w:rsidP="00845FC1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45FC1" w:rsidRPr="00532E81" w:rsidRDefault="00845FC1" w:rsidP="00845FC1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es-CO"/>
                              </w:rPr>
                            </w:pPr>
                          </w:p>
                          <w:p w:rsidR="00845FC1" w:rsidRPr="00EC6B07" w:rsidRDefault="00845FC1" w:rsidP="00845FC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45FC1" w:rsidRDefault="00845FC1" w:rsidP="0084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87FE7" id="_x0000_s1038" type="#_x0000_t202" style="position:absolute;margin-left:0;margin-top:19.1pt;width:569.65pt;height:85.25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" strokecolor="#8064a2" strokeweight="1.75pt">
                <v:path arrowok="t"/>
                <v:textbox>
                  <w:txbxContent>
                    <w:p w:rsidR="00845FC1" w:rsidRDefault="00845FC1" w:rsidP="00845FC1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0079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6A0C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0</w:t>
                      </w:r>
                      <w:r w:rsidRPr="000079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OBSERVACIONES DE LOS ESTUDIANTES.</w:t>
                      </w:r>
                    </w:p>
                    <w:p w:rsidR="00845FC1" w:rsidRDefault="006A0C32" w:rsidP="00845FC1">
                      <w:pPr>
                        <w:rPr>
                          <w:noProof/>
                          <w:lang w:eastAsia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10</w:t>
                      </w:r>
                      <w:r w:rsidR="00845FC1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A.</w:t>
                      </w:r>
                      <w:r w:rsidR="00845FC1" w:rsidRPr="00845FC1">
                        <w:rPr>
                          <w:noProof/>
                          <w:lang w:eastAsia="es-ES"/>
                        </w:rPr>
                        <w:t xml:space="preserve"> </w:t>
                      </w:r>
                      <w:r w:rsidR="00845FC1">
                        <w:rPr>
                          <w:noProof/>
                          <w:lang w:eastAsia="es-ES"/>
                        </w:rPr>
                        <w:t>____________________________________________________________________________________</w:t>
                      </w:r>
                      <w:r w:rsidR="00F74462">
                        <w:rPr>
                          <w:noProof/>
                          <w:lang w:eastAsia="es-ES"/>
                        </w:rPr>
                        <w:t>___</w:t>
                      </w:r>
                    </w:p>
                    <w:p w:rsidR="00845FC1" w:rsidRPr="000079B9" w:rsidRDefault="00845FC1" w:rsidP="00845FC1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  <w:r w:rsidR="00F74462">
                        <w:rPr>
                          <w:noProof/>
                          <w:lang w:eastAsia="es-ES"/>
                        </w:rPr>
                        <w:t>___________________________________________________________________________________________</w:t>
                      </w:r>
                    </w:p>
                    <w:p w:rsidR="00845FC1" w:rsidRDefault="00845FC1" w:rsidP="00845FC1">
                      <w:pPr>
                        <w:ind w:left="360"/>
                        <w:jc w:val="both"/>
                        <w:rPr>
                          <w:rFonts w:ascii="Calibri" w:hAnsi="Calibri" w:cs="Calibri"/>
                          <w:b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Default="00845FC1" w:rsidP="00845FC1">
                      <w:pPr>
                        <w:ind w:left="36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Pr="00246097" w:rsidRDefault="00845FC1" w:rsidP="00845FC1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Pr="00246097" w:rsidRDefault="00845FC1" w:rsidP="00845FC1">
                      <w:pPr>
                        <w:ind w:left="36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Pr="00246097" w:rsidRDefault="00845FC1" w:rsidP="00845FC1">
                      <w:pPr>
                        <w:ind w:left="36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Pr="00246097" w:rsidRDefault="00845FC1" w:rsidP="00845FC1">
                      <w:pPr>
                        <w:ind w:left="144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Pr="00EC6B07" w:rsidRDefault="00845FC1" w:rsidP="00845FC1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45FC1" w:rsidRPr="00532E81" w:rsidRDefault="00845FC1" w:rsidP="00845FC1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es-CO"/>
                        </w:rPr>
                      </w:pPr>
                    </w:p>
                    <w:p w:rsidR="00845FC1" w:rsidRPr="00EC6B07" w:rsidRDefault="00845FC1" w:rsidP="00845FC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45FC1" w:rsidRDefault="00845FC1" w:rsidP="00845FC1"/>
                  </w:txbxContent>
                </v:textbox>
                <w10:wrap anchorx="margin"/>
              </v:shape>
            </w:pict>
          </mc:Fallback>
        </mc:AlternateContent>
      </w: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  <w:r>
        <w:rPr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EFCCCEB" wp14:editId="034E36BB">
                <wp:simplePos x="0" y="0"/>
                <wp:positionH relativeFrom="margin">
                  <wp:align>center</wp:align>
                </wp:positionH>
                <wp:positionV relativeFrom="paragraph">
                  <wp:posOffset>237490</wp:posOffset>
                </wp:positionV>
                <wp:extent cx="7227265" cy="1067435"/>
                <wp:effectExtent l="0" t="0" r="12065" b="18415"/>
                <wp:wrapNone/>
                <wp:docPr id="30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227265" cy="1067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FC1" w:rsidRDefault="00845FC1" w:rsidP="00845FC1">
                            <w:pP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0079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A0C32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0079B9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OBSERVACIONES DEL DOCENTE.</w:t>
                            </w:r>
                          </w:p>
                          <w:p w:rsidR="00845FC1" w:rsidRDefault="00845FC1" w:rsidP="00845FC1">
                            <w:pPr>
                              <w:rPr>
                                <w:noProof/>
                                <w:lang w:eastAsia="es-ES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="006A0C32"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sz w:val="22"/>
                                <w:szCs w:val="22"/>
                              </w:rPr>
                              <w:t>A.</w:t>
                            </w:r>
                            <w:r w:rsidRPr="00845FC1">
                              <w:rPr>
                                <w:noProof/>
                                <w:lang w:eastAsia="es-ES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s-ES"/>
                              </w:rPr>
                              <w:t>____________________________________________________________________________________</w:t>
                            </w:r>
                            <w:r w:rsidR="00F74462">
                              <w:rPr>
                                <w:noProof/>
                                <w:lang w:eastAsia="es-ES"/>
                              </w:rPr>
                              <w:t>___</w:t>
                            </w:r>
                          </w:p>
                          <w:p w:rsidR="00845FC1" w:rsidRDefault="00845FC1" w:rsidP="00D4474F">
                            <w:pPr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noProof/>
                                <w:lang w:eastAsia="es-ES"/>
                              </w:rPr>
                              <w:t>______________________________________________________________________________________________________________________________________________________________________________________</w:t>
                            </w:r>
                            <w:r w:rsidR="00F74462">
                              <w:rPr>
                                <w:noProof/>
                                <w:lang w:eastAsia="es-ES"/>
                              </w:rPr>
                              <w:t>___________________________________________________________________________________________</w:t>
                            </w:r>
                          </w:p>
                          <w:p w:rsidR="00845FC1" w:rsidRPr="00246097" w:rsidRDefault="00845FC1" w:rsidP="00845FC1">
                            <w:pPr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Pr="00246097" w:rsidRDefault="00845FC1" w:rsidP="00845FC1">
                            <w:pPr>
                              <w:ind w:left="36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Pr="00246097" w:rsidRDefault="00845FC1" w:rsidP="00845FC1">
                            <w:pPr>
                              <w:ind w:left="36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Pr="00246097" w:rsidRDefault="00845FC1" w:rsidP="00845FC1">
                            <w:pPr>
                              <w:ind w:left="1440"/>
                              <w:jc w:val="both"/>
                              <w:rPr>
                                <w:rFonts w:ascii="Calibri" w:hAnsi="Calibri"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845FC1" w:rsidRPr="00EC6B07" w:rsidRDefault="00845FC1" w:rsidP="00845FC1">
                            <w:pPr>
                              <w:suppressAutoHyphens w:val="0"/>
                              <w:jc w:val="both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845FC1" w:rsidRPr="00532E81" w:rsidRDefault="00845FC1" w:rsidP="00845FC1">
                            <w:pPr>
                              <w:rPr>
                                <w:rFonts w:asciiTheme="minorHAnsi" w:hAnsiTheme="minorHAnsi"/>
                                <w:noProof/>
                                <w:sz w:val="22"/>
                                <w:szCs w:val="22"/>
                                <w:lang w:eastAsia="es-CO"/>
                              </w:rPr>
                            </w:pPr>
                          </w:p>
                          <w:p w:rsidR="00845FC1" w:rsidRPr="00EC6B07" w:rsidRDefault="00845FC1" w:rsidP="00845FC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:rsidR="00845FC1" w:rsidRDefault="00845FC1" w:rsidP="00845FC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CCCEB" id="_x0000_s1039" type="#_x0000_t202" style="position:absolute;margin-left:0;margin-top:18.7pt;width:569.1pt;height:84.05pt;z-index:2516899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" strokecolor="#8064a2" strokeweight="1.75pt">
                <v:path arrowok="t"/>
                <v:textbox>
                  <w:txbxContent>
                    <w:p w:rsidR="00845FC1" w:rsidRDefault="00845FC1" w:rsidP="00845FC1">
                      <w:pP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</w:pPr>
                      <w:r w:rsidRPr="000079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="006A0C32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1</w:t>
                      </w:r>
                      <w:r w:rsidRPr="000079B9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. </w:t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OBSERVACIONES DEL DOCENTE.</w:t>
                      </w:r>
                    </w:p>
                    <w:p w:rsidR="00845FC1" w:rsidRDefault="00845FC1" w:rsidP="00845FC1">
                      <w:pPr>
                        <w:rPr>
                          <w:noProof/>
                          <w:lang w:eastAsia="es-ES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1</w:t>
                      </w:r>
                      <w:r w:rsidR="006A0C32"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1</w:t>
                      </w:r>
                      <w:r>
                        <w:rPr>
                          <w:rFonts w:asciiTheme="minorHAnsi" w:hAnsiTheme="minorHAnsi" w:cs="Arial"/>
                          <w:b/>
                          <w:sz w:val="22"/>
                          <w:szCs w:val="22"/>
                        </w:rPr>
                        <w:t>A.</w:t>
                      </w:r>
                      <w:r w:rsidRPr="00845FC1">
                        <w:rPr>
                          <w:noProof/>
                          <w:lang w:eastAsia="es-ES"/>
                        </w:rPr>
                        <w:t xml:space="preserve"> </w:t>
                      </w:r>
                      <w:r>
                        <w:rPr>
                          <w:noProof/>
                          <w:lang w:eastAsia="es-ES"/>
                        </w:rPr>
                        <w:t>____________________________________________________________________________________</w:t>
                      </w:r>
                      <w:r w:rsidR="00F74462">
                        <w:rPr>
                          <w:noProof/>
                          <w:lang w:eastAsia="es-ES"/>
                        </w:rPr>
                        <w:t>___</w:t>
                      </w:r>
                    </w:p>
                    <w:p w:rsidR="00845FC1" w:rsidRDefault="00845FC1" w:rsidP="00D4474F">
                      <w:pPr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noProof/>
                          <w:lang w:eastAsia="es-ES"/>
                        </w:rPr>
                        <w:t>______________________________________________________________________________________________________________________________________________________________________________________</w:t>
                      </w:r>
                      <w:r w:rsidR="00F74462">
                        <w:rPr>
                          <w:noProof/>
                          <w:lang w:eastAsia="es-ES"/>
                        </w:rPr>
                        <w:t>___________________________________________________________________________________________</w:t>
                      </w:r>
                    </w:p>
                    <w:p w:rsidR="00845FC1" w:rsidRPr="00246097" w:rsidRDefault="00845FC1" w:rsidP="00845FC1">
                      <w:pPr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Pr="00246097" w:rsidRDefault="00845FC1" w:rsidP="00845FC1">
                      <w:pPr>
                        <w:ind w:left="36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Pr="00246097" w:rsidRDefault="00845FC1" w:rsidP="00845FC1">
                      <w:pPr>
                        <w:ind w:left="36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Pr="00246097" w:rsidRDefault="00845FC1" w:rsidP="00845FC1">
                      <w:pPr>
                        <w:ind w:left="1440"/>
                        <w:jc w:val="both"/>
                        <w:rPr>
                          <w:rFonts w:ascii="Calibri" w:hAnsi="Calibri" w:cs="Calibri"/>
                          <w:color w:val="000000"/>
                          <w:sz w:val="22"/>
                          <w:szCs w:val="22"/>
                        </w:rPr>
                      </w:pPr>
                    </w:p>
                    <w:p w:rsidR="00845FC1" w:rsidRPr="00EC6B07" w:rsidRDefault="00845FC1" w:rsidP="00845FC1">
                      <w:pPr>
                        <w:suppressAutoHyphens w:val="0"/>
                        <w:jc w:val="both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845FC1" w:rsidRPr="00532E81" w:rsidRDefault="00845FC1" w:rsidP="00845FC1">
                      <w:pPr>
                        <w:rPr>
                          <w:rFonts w:asciiTheme="minorHAnsi" w:hAnsiTheme="minorHAnsi"/>
                          <w:noProof/>
                          <w:sz w:val="22"/>
                          <w:szCs w:val="22"/>
                          <w:lang w:eastAsia="es-CO"/>
                        </w:rPr>
                      </w:pPr>
                    </w:p>
                    <w:p w:rsidR="00845FC1" w:rsidRPr="00EC6B07" w:rsidRDefault="00845FC1" w:rsidP="00845FC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:rsidR="00845FC1" w:rsidRDefault="00845FC1" w:rsidP="00845FC1"/>
                  </w:txbxContent>
                </v:textbox>
                <w10:wrap anchorx="margin"/>
              </v:shape>
            </w:pict>
          </mc:Fallback>
        </mc:AlternateContent>
      </w: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916CF6" w:rsidRDefault="00916CF6" w:rsidP="00845FC1">
      <w:pPr>
        <w:tabs>
          <w:tab w:val="left" w:pos="3090"/>
        </w:tabs>
        <w:rPr>
          <w:rFonts w:asciiTheme="minorHAnsi" w:hAnsiTheme="minorHAnsi"/>
          <w:b/>
        </w:rPr>
      </w:pPr>
    </w:p>
    <w:p w:rsidR="0054065F" w:rsidRDefault="0054065F">
      <w:pPr>
        <w:suppressAutoHyphens w:val="0"/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845FC1" w:rsidRPr="00D4474F" w:rsidRDefault="00DE2F10" w:rsidP="00845FC1">
      <w:pPr>
        <w:tabs>
          <w:tab w:val="left" w:pos="3090"/>
        </w:tabs>
        <w:rPr>
          <w:rFonts w:asciiTheme="minorHAnsi" w:hAnsiTheme="minorHAnsi"/>
          <w:b/>
        </w:rPr>
      </w:pPr>
      <w:r w:rsidRPr="00D4474F">
        <w:rPr>
          <w:rFonts w:asciiTheme="minorHAnsi" w:hAnsiTheme="minorHAnsi"/>
          <w:b/>
        </w:rPr>
        <w:lastRenderedPageBreak/>
        <w:t>FIRMAS DEL ACUERDO:</w:t>
      </w:r>
    </w:p>
    <w:tbl>
      <w:tblPr>
        <w:tblpPr w:leftFromText="141" w:rightFromText="141" w:vertAnchor="text" w:horzAnchor="page" w:tblpX="691" w:tblpY="322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"/>
        <w:gridCol w:w="4448"/>
        <w:gridCol w:w="3969"/>
        <w:gridCol w:w="2126"/>
      </w:tblGrid>
      <w:tr w:rsidR="002A5CA0" w:rsidRPr="00E157C5" w:rsidTr="002A5CA0">
        <w:tc>
          <w:tcPr>
            <w:tcW w:w="509" w:type="dxa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0543" w:type="dxa"/>
            <w:gridSpan w:val="3"/>
            <w:shd w:val="clear" w:color="auto" w:fill="auto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E157C5">
              <w:rPr>
                <w:rFonts w:ascii="Arial" w:hAnsi="Arial" w:cs="Arial"/>
                <w:b/>
                <w:sz w:val="20"/>
              </w:rPr>
              <w:t>Asistentes</w:t>
            </w: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N°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Nombres y Apellidos</w:t>
            </w:r>
          </w:p>
        </w:tc>
        <w:tc>
          <w:tcPr>
            <w:tcW w:w="3969" w:type="dxa"/>
          </w:tcPr>
          <w:p w:rsidR="002A5CA0" w:rsidRPr="00E157C5" w:rsidRDefault="002A5CA0" w:rsidP="00D4474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</w:t>
            </w:r>
            <w:r w:rsidR="00D4474F">
              <w:rPr>
                <w:rFonts w:ascii="Arial" w:hAnsi="Arial" w:cs="Arial"/>
                <w:sz w:val="20"/>
              </w:rPr>
              <w:t>orreos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Firma</w:t>
            </w: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Docente: </w:t>
            </w: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 w:rsidRPr="00E157C5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68ED" w:rsidRPr="00E157C5" w:rsidTr="002A5CA0">
        <w:tc>
          <w:tcPr>
            <w:tcW w:w="509" w:type="dxa"/>
            <w:shd w:val="clear" w:color="auto" w:fill="auto"/>
            <w:vAlign w:val="center"/>
          </w:tcPr>
          <w:p w:rsidR="000B68ED" w:rsidRDefault="000B68ED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4448" w:type="dxa"/>
            <w:shd w:val="clear" w:color="auto" w:fill="auto"/>
          </w:tcPr>
          <w:p w:rsidR="000B68ED" w:rsidRPr="00E157C5" w:rsidRDefault="000B68ED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0B68ED" w:rsidRPr="00E157C5" w:rsidRDefault="000B68ED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68ED" w:rsidRPr="00E157C5" w:rsidRDefault="000B68ED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68ED" w:rsidRPr="00E157C5" w:rsidTr="002A5CA0">
        <w:tc>
          <w:tcPr>
            <w:tcW w:w="509" w:type="dxa"/>
            <w:shd w:val="clear" w:color="auto" w:fill="auto"/>
            <w:vAlign w:val="center"/>
          </w:tcPr>
          <w:p w:rsidR="000B68ED" w:rsidRDefault="000B68ED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4448" w:type="dxa"/>
            <w:shd w:val="clear" w:color="auto" w:fill="auto"/>
          </w:tcPr>
          <w:p w:rsidR="000B68ED" w:rsidRPr="00E157C5" w:rsidRDefault="000B68ED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0B68ED" w:rsidRPr="00E157C5" w:rsidRDefault="000B68ED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0B68ED" w:rsidRPr="00E157C5" w:rsidRDefault="000B68ED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A5CA0" w:rsidRPr="00E157C5" w:rsidTr="002A5CA0">
        <w:tc>
          <w:tcPr>
            <w:tcW w:w="509" w:type="dxa"/>
            <w:shd w:val="clear" w:color="auto" w:fill="auto"/>
            <w:vAlign w:val="center"/>
          </w:tcPr>
          <w:p w:rsidR="002A5CA0" w:rsidRPr="00E157C5" w:rsidRDefault="002A5CA0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4448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2A5CA0" w:rsidRPr="00E157C5" w:rsidRDefault="002A5CA0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474F" w:rsidRPr="00E157C5" w:rsidTr="002A5CA0">
        <w:tc>
          <w:tcPr>
            <w:tcW w:w="509" w:type="dxa"/>
            <w:shd w:val="clear" w:color="auto" w:fill="auto"/>
            <w:vAlign w:val="center"/>
          </w:tcPr>
          <w:p w:rsidR="00D4474F" w:rsidRDefault="00D4474F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4448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474F" w:rsidRPr="00E157C5" w:rsidTr="002A5CA0">
        <w:tc>
          <w:tcPr>
            <w:tcW w:w="509" w:type="dxa"/>
            <w:shd w:val="clear" w:color="auto" w:fill="auto"/>
            <w:vAlign w:val="center"/>
          </w:tcPr>
          <w:p w:rsidR="00D4474F" w:rsidRDefault="00D4474F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4448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474F" w:rsidRPr="00E157C5" w:rsidTr="002A5CA0">
        <w:tc>
          <w:tcPr>
            <w:tcW w:w="509" w:type="dxa"/>
            <w:shd w:val="clear" w:color="auto" w:fill="auto"/>
            <w:vAlign w:val="center"/>
          </w:tcPr>
          <w:p w:rsidR="00D4474F" w:rsidRDefault="00D4474F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4448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474F" w:rsidRPr="00E157C5" w:rsidTr="002A5CA0">
        <w:tc>
          <w:tcPr>
            <w:tcW w:w="509" w:type="dxa"/>
            <w:shd w:val="clear" w:color="auto" w:fill="auto"/>
            <w:vAlign w:val="center"/>
          </w:tcPr>
          <w:p w:rsidR="00D4474F" w:rsidRDefault="00D4474F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4448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474F" w:rsidRPr="00E157C5" w:rsidTr="002A5CA0">
        <w:tc>
          <w:tcPr>
            <w:tcW w:w="509" w:type="dxa"/>
            <w:shd w:val="clear" w:color="auto" w:fill="auto"/>
            <w:vAlign w:val="center"/>
          </w:tcPr>
          <w:p w:rsidR="00D4474F" w:rsidRDefault="00D4474F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4448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474F" w:rsidRPr="00E157C5" w:rsidTr="002A5CA0">
        <w:tc>
          <w:tcPr>
            <w:tcW w:w="509" w:type="dxa"/>
            <w:shd w:val="clear" w:color="auto" w:fill="auto"/>
            <w:vAlign w:val="center"/>
          </w:tcPr>
          <w:p w:rsidR="00D4474F" w:rsidRDefault="00D4474F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4448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D4474F" w:rsidRPr="00E157C5" w:rsidTr="002A5CA0">
        <w:tc>
          <w:tcPr>
            <w:tcW w:w="509" w:type="dxa"/>
            <w:shd w:val="clear" w:color="auto" w:fill="auto"/>
            <w:vAlign w:val="center"/>
          </w:tcPr>
          <w:p w:rsidR="00D4474F" w:rsidRDefault="00D4474F" w:rsidP="002A5CA0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47</w:t>
            </w:r>
          </w:p>
        </w:tc>
        <w:tc>
          <w:tcPr>
            <w:tcW w:w="4448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969" w:type="dxa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D4474F" w:rsidRPr="00E157C5" w:rsidRDefault="00D4474F" w:rsidP="002A5CA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EC6B07" w:rsidRDefault="00EC6B07" w:rsidP="00845FC1">
      <w:pPr>
        <w:tabs>
          <w:tab w:val="left" w:pos="3090"/>
        </w:tabs>
      </w:pPr>
    </w:p>
    <w:p w:rsidR="00916CF6" w:rsidRDefault="00916CF6" w:rsidP="00845FC1">
      <w:pPr>
        <w:tabs>
          <w:tab w:val="left" w:pos="3090"/>
        </w:tabs>
      </w:pPr>
    </w:p>
    <w:p w:rsidR="00916CF6" w:rsidRDefault="00916CF6" w:rsidP="00845FC1">
      <w:pPr>
        <w:tabs>
          <w:tab w:val="left" w:pos="3090"/>
        </w:tabs>
      </w:pPr>
    </w:p>
    <w:p w:rsidR="00916CF6" w:rsidRDefault="00916CF6" w:rsidP="00845FC1">
      <w:pPr>
        <w:tabs>
          <w:tab w:val="left" w:pos="3090"/>
        </w:tabs>
      </w:pPr>
    </w:p>
    <w:p w:rsidR="00916CF6" w:rsidRDefault="00916CF6" w:rsidP="00845FC1">
      <w:pPr>
        <w:tabs>
          <w:tab w:val="left" w:pos="3090"/>
        </w:tabs>
      </w:pPr>
    </w:p>
    <w:p w:rsidR="00916CF6" w:rsidRDefault="00916CF6" w:rsidP="00845FC1">
      <w:pPr>
        <w:tabs>
          <w:tab w:val="left" w:pos="3090"/>
        </w:tabs>
      </w:pPr>
    </w:p>
    <w:p w:rsidR="00916CF6" w:rsidRDefault="00916CF6" w:rsidP="00845FC1">
      <w:pPr>
        <w:tabs>
          <w:tab w:val="left" w:pos="3090"/>
        </w:tabs>
      </w:pPr>
    </w:p>
    <w:p w:rsidR="00916CF6" w:rsidRDefault="00916CF6" w:rsidP="00845FC1">
      <w:pPr>
        <w:tabs>
          <w:tab w:val="left" w:pos="3090"/>
        </w:tabs>
      </w:pPr>
    </w:p>
    <w:tbl>
      <w:tblPr>
        <w:tblW w:w="1078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1418"/>
        <w:gridCol w:w="2552"/>
        <w:gridCol w:w="2268"/>
        <w:gridCol w:w="3260"/>
      </w:tblGrid>
      <w:tr w:rsidR="00916CF6" w:rsidRPr="00916CF6" w:rsidTr="0033426B">
        <w:trPr>
          <w:trHeight w:val="300"/>
          <w:jc w:val="center"/>
        </w:trPr>
        <w:tc>
          <w:tcPr>
            <w:tcW w:w="10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CONTROL DE CAMBIOS</w:t>
            </w:r>
          </w:p>
        </w:tc>
      </w:tr>
      <w:tr w:rsidR="00916CF6" w:rsidRPr="00916CF6" w:rsidTr="0033426B">
        <w:trPr>
          <w:trHeight w:val="375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  <w:hideMark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FECHA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  <w:hideMark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CÓDIGO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  <w:hideMark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NOMBRE DOCUMENTO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  <w:hideMark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VERSIÓN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9C206"/>
            <w:noWrap/>
            <w:vAlign w:val="center"/>
            <w:hideMark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  <w:r w:rsidRPr="00916CF6"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  <w:t>DESCRIPCIÓN DEL CAMBIO</w:t>
            </w:r>
          </w:p>
        </w:tc>
      </w:tr>
      <w:tr w:rsidR="00916CF6" w:rsidRPr="00916CF6" w:rsidTr="0033426B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pStyle w:val="Sinespaciad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rPr>
                <w:rFonts w:ascii="Arial" w:hAnsi="Arial" w:cs="Arial"/>
                <w:color w:val="000000"/>
                <w:sz w:val="20"/>
                <w:szCs w:val="20"/>
                <w:lang w:val="es-CO" w:eastAsia="es-CO"/>
              </w:rPr>
            </w:pPr>
          </w:p>
        </w:tc>
      </w:tr>
      <w:tr w:rsidR="00916CF6" w:rsidRPr="00916CF6" w:rsidTr="0033426B">
        <w:trPr>
          <w:trHeight w:val="300"/>
          <w:jc w:val="center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16CF6" w:rsidRPr="00916CF6" w:rsidRDefault="00916CF6" w:rsidP="0033426B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s-CO" w:eastAsia="es-CO"/>
              </w:rPr>
            </w:pPr>
          </w:p>
        </w:tc>
      </w:tr>
    </w:tbl>
    <w:p w:rsidR="00916CF6" w:rsidRDefault="00916CF6" w:rsidP="00845FC1">
      <w:pPr>
        <w:tabs>
          <w:tab w:val="left" w:pos="3090"/>
        </w:tabs>
      </w:pPr>
    </w:p>
    <w:p w:rsidR="00916CF6" w:rsidRPr="00845FC1" w:rsidRDefault="00916CF6" w:rsidP="00845FC1">
      <w:pPr>
        <w:tabs>
          <w:tab w:val="left" w:pos="3090"/>
        </w:tabs>
      </w:pPr>
    </w:p>
    <w:sectPr w:rsidR="00916CF6" w:rsidRPr="00845FC1" w:rsidSect="00916CF6">
      <w:headerReference w:type="default" r:id="rId12"/>
      <w:headerReference w:type="first" r:id="rId13"/>
      <w:footerReference w:type="first" r:id="rId14"/>
      <w:pgSz w:w="12240" w:h="15840" w:code="1"/>
      <w:pgMar w:top="425" w:right="1610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909" w:rsidRDefault="00396909" w:rsidP="00EC6B07">
      <w:r>
        <w:separator/>
      </w:r>
    </w:p>
  </w:endnote>
  <w:endnote w:type="continuationSeparator" w:id="0">
    <w:p w:rsidR="00396909" w:rsidRDefault="00396909" w:rsidP="00EC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9" w:type="dxa"/>
      <w:tblInd w:w="-90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36"/>
      <w:gridCol w:w="3686"/>
      <w:gridCol w:w="3317"/>
    </w:tblGrid>
    <w:tr w:rsidR="00916CF6" w:rsidRPr="00916CF6" w:rsidTr="00916CF6">
      <w:trPr>
        <w:trHeight w:val="530"/>
      </w:trPr>
      <w:tc>
        <w:tcPr>
          <w:tcW w:w="3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916CF6" w:rsidRDefault="00916CF6" w:rsidP="00916CF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>ELABORÓ:</w:t>
          </w:r>
          <w:r>
            <w:rPr>
              <w:rFonts w:ascii="Arial" w:hAnsi="Arial" w:cs="Arial"/>
              <w:sz w:val="16"/>
              <w:szCs w:val="16"/>
            </w:rPr>
            <w:t xml:space="preserve"> DIRECTOR NACIONAL DE INVESTIGACIONES</w:t>
          </w:r>
          <w:r w:rsidRPr="00916CF6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916CF6" w:rsidRDefault="00916CF6" w:rsidP="00916CF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REVISÓ:  </w:t>
          </w:r>
        </w:p>
      </w:tc>
      <w:tc>
        <w:tcPr>
          <w:tcW w:w="3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916CF6" w:rsidRDefault="00916CF6" w:rsidP="00916CF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APROBÓ:  </w:t>
          </w:r>
        </w:p>
      </w:tc>
    </w:tr>
    <w:tr w:rsidR="00916CF6" w:rsidRPr="00916CF6" w:rsidTr="00916CF6">
      <w:trPr>
        <w:trHeight w:val="353"/>
      </w:trPr>
      <w:tc>
        <w:tcPr>
          <w:tcW w:w="36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916CF6" w:rsidRDefault="00916CF6" w:rsidP="00916CF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FECHA:  </w:t>
          </w:r>
          <w:r>
            <w:rPr>
              <w:rFonts w:ascii="Arial" w:hAnsi="Arial" w:cs="Arial"/>
              <w:sz w:val="16"/>
              <w:szCs w:val="16"/>
            </w:rPr>
            <w:t>23-01-2015</w:t>
          </w:r>
        </w:p>
      </w:tc>
      <w:tc>
        <w:tcPr>
          <w:tcW w:w="36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916CF6" w:rsidRDefault="00916CF6" w:rsidP="00916CF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FECHA: </w:t>
          </w:r>
        </w:p>
      </w:tc>
      <w:tc>
        <w:tcPr>
          <w:tcW w:w="331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916CF6" w:rsidRDefault="00916CF6" w:rsidP="00916CF6">
          <w:pPr>
            <w:pStyle w:val="Piedepgina"/>
            <w:rPr>
              <w:rFonts w:ascii="Arial" w:hAnsi="Arial" w:cs="Arial"/>
              <w:sz w:val="16"/>
              <w:szCs w:val="16"/>
            </w:rPr>
          </w:pPr>
          <w:r w:rsidRPr="00916CF6">
            <w:rPr>
              <w:rFonts w:ascii="Arial" w:hAnsi="Arial" w:cs="Arial"/>
              <w:sz w:val="16"/>
              <w:szCs w:val="16"/>
            </w:rPr>
            <w:t xml:space="preserve">FECHA:  </w:t>
          </w:r>
        </w:p>
      </w:tc>
    </w:tr>
  </w:tbl>
  <w:p w:rsidR="00916CF6" w:rsidRDefault="00916CF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909" w:rsidRDefault="00396909" w:rsidP="00EC6B07">
      <w:r>
        <w:separator/>
      </w:r>
    </w:p>
  </w:footnote>
  <w:footnote w:type="continuationSeparator" w:id="0">
    <w:p w:rsidR="00396909" w:rsidRDefault="00396909" w:rsidP="00EC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71"/>
      <w:gridCol w:w="6237"/>
      <w:gridCol w:w="2296"/>
    </w:tblGrid>
    <w:tr w:rsidR="00767401" w:rsidRPr="00D65767" w:rsidTr="00165A46">
      <w:trPr>
        <w:trHeight w:val="340"/>
        <w:jc w:val="center"/>
      </w:trPr>
      <w:tc>
        <w:tcPr>
          <w:tcW w:w="26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67401" w:rsidRPr="009B67CD" w:rsidRDefault="00767401" w:rsidP="00767401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9776" behindDoc="1" locked="0" layoutInCell="1" allowOverlap="1" wp14:anchorId="36FB65A2" wp14:editId="6576B61D">
                <wp:simplePos x="0" y="0"/>
                <wp:positionH relativeFrom="column">
                  <wp:posOffset>392430</wp:posOffset>
                </wp:positionH>
                <wp:positionV relativeFrom="paragraph">
                  <wp:posOffset>105410</wp:posOffset>
                </wp:positionV>
                <wp:extent cx="953135" cy="507365"/>
                <wp:effectExtent l="0" t="0" r="0" b="6985"/>
                <wp:wrapTight wrapText="bothSides">
                  <wp:wrapPolygon edited="0">
                    <wp:start x="0" y="0"/>
                    <wp:lineTo x="0" y="21086"/>
                    <wp:lineTo x="21154" y="21086"/>
                    <wp:lineTo x="21154" y="0"/>
                    <wp:lineTo x="0" y="0"/>
                  </wp:wrapPolygon>
                </wp:wrapTight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3135" cy="507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7401" w:rsidRPr="00BC48D7" w:rsidRDefault="00767401" w:rsidP="00767401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ACUERDO PEDAGÓGICO</w:t>
          </w:r>
        </w:p>
      </w:tc>
      <w:tc>
        <w:tcPr>
          <w:tcW w:w="2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7401" w:rsidRPr="00BC48D7" w:rsidRDefault="00767401" w:rsidP="0076740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CÓDIGO:  IPA-PR02-FO01</w:t>
          </w:r>
        </w:p>
      </w:tc>
    </w:tr>
    <w:tr w:rsidR="00767401" w:rsidRPr="00D65767" w:rsidTr="00165A46">
      <w:trPr>
        <w:trHeight w:val="340"/>
        <w:jc w:val="center"/>
      </w:trPr>
      <w:tc>
        <w:tcPr>
          <w:tcW w:w="26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7401" w:rsidRPr="00D65767" w:rsidRDefault="00767401" w:rsidP="0076740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7401" w:rsidRPr="00D65767" w:rsidRDefault="00767401" w:rsidP="00767401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7401" w:rsidRPr="00BC48D7" w:rsidRDefault="00767401" w:rsidP="0076740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767401" w:rsidRPr="00D65767" w:rsidTr="00165A46">
      <w:trPr>
        <w:trHeight w:val="424"/>
        <w:jc w:val="center"/>
      </w:trPr>
      <w:tc>
        <w:tcPr>
          <w:tcW w:w="26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7401" w:rsidRPr="00D65767" w:rsidRDefault="00767401" w:rsidP="00767401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7401" w:rsidRPr="00D65767" w:rsidRDefault="00767401" w:rsidP="00767401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67401" w:rsidRPr="00BC48D7" w:rsidRDefault="00767401" w:rsidP="00767401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31C95">
            <w:rPr>
              <w:rFonts w:ascii="Arial" w:hAnsi="Arial" w:cs="Arial"/>
              <w:b/>
              <w:noProof/>
              <w:sz w:val="16"/>
              <w:szCs w:val="16"/>
            </w:rPr>
            <w:t>2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31C95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767401" w:rsidRDefault="0076740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2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71"/>
      <w:gridCol w:w="6237"/>
      <w:gridCol w:w="2296"/>
    </w:tblGrid>
    <w:tr w:rsidR="00916CF6" w:rsidRPr="00D65767" w:rsidTr="0033426B">
      <w:trPr>
        <w:trHeight w:val="340"/>
        <w:jc w:val="center"/>
      </w:trPr>
      <w:tc>
        <w:tcPr>
          <w:tcW w:w="267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916CF6" w:rsidRPr="009B67CD" w:rsidRDefault="00916CF6" w:rsidP="00916CF6">
          <w:pPr>
            <w:pStyle w:val="Encabezado"/>
            <w:jc w:val="center"/>
            <w:rPr>
              <w:b/>
              <w:color w:val="C0C0C0"/>
              <w:spacing w:val="140"/>
              <w:sz w:val="16"/>
              <w:szCs w:val="16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1824" behindDoc="1" locked="0" layoutInCell="1" allowOverlap="1" wp14:anchorId="6B053432" wp14:editId="41B05E65">
                <wp:simplePos x="0" y="0"/>
                <wp:positionH relativeFrom="column">
                  <wp:posOffset>297180</wp:posOffset>
                </wp:positionH>
                <wp:positionV relativeFrom="paragraph">
                  <wp:posOffset>114935</wp:posOffset>
                </wp:positionV>
                <wp:extent cx="895985" cy="476885"/>
                <wp:effectExtent l="0" t="0" r="0" b="0"/>
                <wp:wrapTight wrapText="bothSides">
                  <wp:wrapPolygon edited="0">
                    <wp:start x="0" y="0"/>
                    <wp:lineTo x="0" y="20708"/>
                    <wp:lineTo x="21125" y="20708"/>
                    <wp:lineTo x="21125" y="0"/>
                    <wp:lineTo x="0" y="0"/>
                  </wp:wrapPolygon>
                </wp:wrapTight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9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3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BC48D7" w:rsidRDefault="00916CF6" w:rsidP="00916CF6">
          <w:pPr>
            <w:pStyle w:val="bizNormal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ACUERDO PEDAGÓGICO</w:t>
          </w:r>
        </w:p>
      </w:tc>
      <w:tc>
        <w:tcPr>
          <w:tcW w:w="2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BC48D7" w:rsidRDefault="00916CF6" w:rsidP="00916CF6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CÓDIGO:  IPA-PR02-FO01</w:t>
          </w:r>
        </w:p>
      </w:tc>
    </w:tr>
    <w:tr w:rsidR="00916CF6" w:rsidRPr="00D65767" w:rsidTr="0033426B">
      <w:trPr>
        <w:trHeight w:val="340"/>
        <w:jc w:val="center"/>
      </w:trPr>
      <w:tc>
        <w:tcPr>
          <w:tcW w:w="26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D65767" w:rsidRDefault="00916CF6" w:rsidP="00916CF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D65767" w:rsidRDefault="00916CF6" w:rsidP="00916CF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BC48D7" w:rsidRDefault="00916CF6" w:rsidP="00916CF6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 w:rsidRPr="00BC48D7">
            <w:rPr>
              <w:rFonts w:ascii="Arial" w:hAnsi="Arial" w:cs="Arial"/>
              <w:b/>
              <w:sz w:val="16"/>
              <w:szCs w:val="16"/>
            </w:rPr>
            <w:t>VERSIÓN:      0</w:t>
          </w:r>
          <w:r>
            <w:rPr>
              <w:rFonts w:ascii="Arial" w:hAnsi="Arial" w:cs="Arial"/>
              <w:b/>
              <w:sz w:val="16"/>
              <w:szCs w:val="16"/>
            </w:rPr>
            <w:t>0</w:t>
          </w:r>
        </w:p>
      </w:tc>
    </w:tr>
    <w:tr w:rsidR="00916CF6" w:rsidRPr="00D65767" w:rsidTr="0033426B">
      <w:trPr>
        <w:trHeight w:val="424"/>
        <w:jc w:val="center"/>
      </w:trPr>
      <w:tc>
        <w:tcPr>
          <w:tcW w:w="267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D65767" w:rsidRDefault="00916CF6" w:rsidP="00916CF6">
          <w:pPr>
            <w:rPr>
              <w:b/>
              <w:color w:val="C0C0C0"/>
              <w:spacing w:val="140"/>
              <w:kern w:val="28"/>
              <w:sz w:val="16"/>
              <w:szCs w:val="16"/>
            </w:rPr>
          </w:pPr>
        </w:p>
      </w:tc>
      <w:tc>
        <w:tcPr>
          <w:tcW w:w="623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D65767" w:rsidRDefault="00916CF6" w:rsidP="00916CF6">
          <w:pPr>
            <w:rPr>
              <w:rFonts w:ascii="Verdana" w:hAnsi="Verdana"/>
              <w:b/>
              <w:sz w:val="20"/>
              <w:szCs w:val="20"/>
              <w:lang w:val="es-CO"/>
            </w:rPr>
          </w:pPr>
        </w:p>
      </w:tc>
      <w:tc>
        <w:tcPr>
          <w:tcW w:w="22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916CF6" w:rsidRPr="00BC48D7" w:rsidRDefault="00916CF6" w:rsidP="00916CF6">
          <w:pPr>
            <w:pStyle w:val="bizNormal"/>
            <w:jc w:val="left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PÁ</w:t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GINA:    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PAGE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31C95">
            <w:rPr>
              <w:rFonts w:ascii="Arial" w:hAnsi="Arial" w:cs="Arial"/>
              <w:b/>
              <w:noProof/>
              <w:sz w:val="16"/>
              <w:szCs w:val="16"/>
            </w:rPr>
            <w:t>1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  <w:r w:rsidRPr="00BC48D7">
            <w:rPr>
              <w:rFonts w:ascii="Arial" w:hAnsi="Arial" w:cs="Arial"/>
              <w:b/>
              <w:sz w:val="16"/>
              <w:szCs w:val="16"/>
            </w:rPr>
            <w:t xml:space="preserve"> DE 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begin"/>
          </w:r>
          <w:r w:rsidRPr="00BC48D7">
            <w:rPr>
              <w:rFonts w:ascii="Arial" w:hAnsi="Arial" w:cs="Arial"/>
              <w:b/>
              <w:sz w:val="16"/>
              <w:szCs w:val="16"/>
            </w:rPr>
            <w:instrText xml:space="preserve"> NUMPAGES </w:instrTex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separate"/>
          </w:r>
          <w:r w:rsidR="00A31C95">
            <w:rPr>
              <w:rFonts w:ascii="Arial" w:hAnsi="Arial" w:cs="Arial"/>
              <w:b/>
              <w:noProof/>
              <w:sz w:val="16"/>
              <w:szCs w:val="16"/>
            </w:rPr>
            <w:t>5</w:t>
          </w:r>
          <w:r w:rsidRPr="00BC48D7">
            <w:rPr>
              <w:rFonts w:ascii="Arial" w:hAnsi="Arial" w:cs="Arial"/>
              <w:b/>
              <w:sz w:val="16"/>
              <w:szCs w:val="16"/>
            </w:rPr>
            <w:fldChar w:fldCharType="end"/>
          </w:r>
        </w:p>
      </w:tc>
    </w:tr>
  </w:tbl>
  <w:p w:rsidR="00916CF6" w:rsidRDefault="00916CF6" w:rsidP="00916CF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F2255"/>
    <w:multiLevelType w:val="hybridMultilevel"/>
    <w:tmpl w:val="8AAC6F68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8390B"/>
    <w:multiLevelType w:val="multilevel"/>
    <w:tmpl w:val="C20A96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9D46137"/>
    <w:multiLevelType w:val="hybridMultilevel"/>
    <w:tmpl w:val="2C283E72"/>
    <w:lvl w:ilvl="0" w:tplc="D898E866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57E68"/>
    <w:multiLevelType w:val="hybridMultilevel"/>
    <w:tmpl w:val="236EB9C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6F76AD"/>
    <w:multiLevelType w:val="hybridMultilevel"/>
    <w:tmpl w:val="4A2256DC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3B6"/>
    <w:rsid w:val="00001695"/>
    <w:rsid w:val="000034F3"/>
    <w:rsid w:val="000042EB"/>
    <w:rsid w:val="00005B6C"/>
    <w:rsid w:val="000079B9"/>
    <w:rsid w:val="00010334"/>
    <w:rsid w:val="00010BF4"/>
    <w:rsid w:val="00012089"/>
    <w:rsid w:val="0001735E"/>
    <w:rsid w:val="00020A00"/>
    <w:rsid w:val="000222CC"/>
    <w:rsid w:val="00027BEB"/>
    <w:rsid w:val="0003060F"/>
    <w:rsid w:val="000308F0"/>
    <w:rsid w:val="00031CDF"/>
    <w:rsid w:val="00031EBF"/>
    <w:rsid w:val="00032961"/>
    <w:rsid w:val="0003300D"/>
    <w:rsid w:val="000337C9"/>
    <w:rsid w:val="00033CA0"/>
    <w:rsid w:val="00040731"/>
    <w:rsid w:val="00042066"/>
    <w:rsid w:val="000422B9"/>
    <w:rsid w:val="00042493"/>
    <w:rsid w:val="000439EE"/>
    <w:rsid w:val="00044EA5"/>
    <w:rsid w:val="0005369A"/>
    <w:rsid w:val="00057D7F"/>
    <w:rsid w:val="00060ABB"/>
    <w:rsid w:val="00061987"/>
    <w:rsid w:val="00062048"/>
    <w:rsid w:val="000633F1"/>
    <w:rsid w:val="00065FDB"/>
    <w:rsid w:val="00066523"/>
    <w:rsid w:val="00066A73"/>
    <w:rsid w:val="00072DFD"/>
    <w:rsid w:val="000739A7"/>
    <w:rsid w:val="00073C74"/>
    <w:rsid w:val="0007429B"/>
    <w:rsid w:val="0007496D"/>
    <w:rsid w:val="00074F93"/>
    <w:rsid w:val="000766C9"/>
    <w:rsid w:val="000767E9"/>
    <w:rsid w:val="000802D8"/>
    <w:rsid w:val="0008095B"/>
    <w:rsid w:val="00080B21"/>
    <w:rsid w:val="00080C9E"/>
    <w:rsid w:val="000811F1"/>
    <w:rsid w:val="00081F89"/>
    <w:rsid w:val="00082070"/>
    <w:rsid w:val="00082BF2"/>
    <w:rsid w:val="000836F0"/>
    <w:rsid w:val="0008577A"/>
    <w:rsid w:val="00085E08"/>
    <w:rsid w:val="0008602C"/>
    <w:rsid w:val="000860E6"/>
    <w:rsid w:val="00087818"/>
    <w:rsid w:val="00087879"/>
    <w:rsid w:val="00092C05"/>
    <w:rsid w:val="00093323"/>
    <w:rsid w:val="0009455D"/>
    <w:rsid w:val="000949F6"/>
    <w:rsid w:val="00096FC6"/>
    <w:rsid w:val="00097632"/>
    <w:rsid w:val="00097DE2"/>
    <w:rsid w:val="000A0A40"/>
    <w:rsid w:val="000A1806"/>
    <w:rsid w:val="000A2E47"/>
    <w:rsid w:val="000A4F40"/>
    <w:rsid w:val="000A65A7"/>
    <w:rsid w:val="000A691C"/>
    <w:rsid w:val="000A6EF0"/>
    <w:rsid w:val="000A7CD8"/>
    <w:rsid w:val="000B1434"/>
    <w:rsid w:val="000B3A38"/>
    <w:rsid w:val="000B4715"/>
    <w:rsid w:val="000B68A8"/>
    <w:rsid w:val="000B68ED"/>
    <w:rsid w:val="000B6DB1"/>
    <w:rsid w:val="000B7009"/>
    <w:rsid w:val="000C1CEF"/>
    <w:rsid w:val="000C29CD"/>
    <w:rsid w:val="000C29D4"/>
    <w:rsid w:val="000C2F50"/>
    <w:rsid w:val="000C31AE"/>
    <w:rsid w:val="000C3D8C"/>
    <w:rsid w:val="000C50CF"/>
    <w:rsid w:val="000C54B6"/>
    <w:rsid w:val="000C7E40"/>
    <w:rsid w:val="000D1B18"/>
    <w:rsid w:val="000D2253"/>
    <w:rsid w:val="000D25B5"/>
    <w:rsid w:val="000D3CA9"/>
    <w:rsid w:val="000D4D22"/>
    <w:rsid w:val="000D74AA"/>
    <w:rsid w:val="000D7750"/>
    <w:rsid w:val="000D7AD5"/>
    <w:rsid w:val="000E1CFF"/>
    <w:rsid w:val="000E2CA6"/>
    <w:rsid w:val="000E72FB"/>
    <w:rsid w:val="000E73EC"/>
    <w:rsid w:val="000F1B08"/>
    <w:rsid w:val="000F3AEF"/>
    <w:rsid w:val="000F50BC"/>
    <w:rsid w:val="000F5E53"/>
    <w:rsid w:val="00101A8A"/>
    <w:rsid w:val="001034C3"/>
    <w:rsid w:val="00103C5E"/>
    <w:rsid w:val="00104036"/>
    <w:rsid w:val="001136F1"/>
    <w:rsid w:val="001160FB"/>
    <w:rsid w:val="00116853"/>
    <w:rsid w:val="00116B3C"/>
    <w:rsid w:val="001173F8"/>
    <w:rsid w:val="00121F46"/>
    <w:rsid w:val="001225E2"/>
    <w:rsid w:val="00123FDE"/>
    <w:rsid w:val="00126980"/>
    <w:rsid w:val="00126DB8"/>
    <w:rsid w:val="0013186D"/>
    <w:rsid w:val="00135990"/>
    <w:rsid w:val="001367B3"/>
    <w:rsid w:val="00137B09"/>
    <w:rsid w:val="001403EA"/>
    <w:rsid w:val="0014192D"/>
    <w:rsid w:val="001441B2"/>
    <w:rsid w:val="00144315"/>
    <w:rsid w:val="0014470A"/>
    <w:rsid w:val="00144FC4"/>
    <w:rsid w:val="00145800"/>
    <w:rsid w:val="001468FE"/>
    <w:rsid w:val="00155E79"/>
    <w:rsid w:val="00156B3E"/>
    <w:rsid w:val="001607DB"/>
    <w:rsid w:val="00161250"/>
    <w:rsid w:val="001627FF"/>
    <w:rsid w:val="001659C7"/>
    <w:rsid w:val="00165E4B"/>
    <w:rsid w:val="00166A1F"/>
    <w:rsid w:val="00167CD1"/>
    <w:rsid w:val="00167F32"/>
    <w:rsid w:val="00170A29"/>
    <w:rsid w:val="00171608"/>
    <w:rsid w:val="00171AE3"/>
    <w:rsid w:val="00171E4F"/>
    <w:rsid w:val="001727A9"/>
    <w:rsid w:val="0017401F"/>
    <w:rsid w:val="00177DE2"/>
    <w:rsid w:val="00177F71"/>
    <w:rsid w:val="00181F16"/>
    <w:rsid w:val="001820AA"/>
    <w:rsid w:val="001826C3"/>
    <w:rsid w:val="00182DE7"/>
    <w:rsid w:val="00183ACB"/>
    <w:rsid w:val="001856AC"/>
    <w:rsid w:val="00186897"/>
    <w:rsid w:val="0019149D"/>
    <w:rsid w:val="00193539"/>
    <w:rsid w:val="00194B64"/>
    <w:rsid w:val="001A109D"/>
    <w:rsid w:val="001A303F"/>
    <w:rsid w:val="001A32F2"/>
    <w:rsid w:val="001A3A86"/>
    <w:rsid w:val="001A50AF"/>
    <w:rsid w:val="001A5D56"/>
    <w:rsid w:val="001A6C66"/>
    <w:rsid w:val="001B034A"/>
    <w:rsid w:val="001B0A2E"/>
    <w:rsid w:val="001C3535"/>
    <w:rsid w:val="001C609A"/>
    <w:rsid w:val="001C6208"/>
    <w:rsid w:val="001D16CA"/>
    <w:rsid w:val="001D3647"/>
    <w:rsid w:val="001D6C2A"/>
    <w:rsid w:val="001D786E"/>
    <w:rsid w:val="001E08D2"/>
    <w:rsid w:val="001E1411"/>
    <w:rsid w:val="001E21A8"/>
    <w:rsid w:val="001E272A"/>
    <w:rsid w:val="001E29C8"/>
    <w:rsid w:val="001E4652"/>
    <w:rsid w:val="001E6486"/>
    <w:rsid w:val="001E6696"/>
    <w:rsid w:val="001E6802"/>
    <w:rsid w:val="001F22B5"/>
    <w:rsid w:val="001F25F3"/>
    <w:rsid w:val="001F31BF"/>
    <w:rsid w:val="001F323A"/>
    <w:rsid w:val="001F3545"/>
    <w:rsid w:val="001F3CB2"/>
    <w:rsid w:val="00200CC8"/>
    <w:rsid w:val="00201463"/>
    <w:rsid w:val="00203313"/>
    <w:rsid w:val="00204772"/>
    <w:rsid w:val="00206337"/>
    <w:rsid w:val="002064CF"/>
    <w:rsid w:val="002104E2"/>
    <w:rsid w:val="00210AED"/>
    <w:rsid w:val="00212072"/>
    <w:rsid w:val="00212A14"/>
    <w:rsid w:val="00212DEB"/>
    <w:rsid w:val="00212EBA"/>
    <w:rsid w:val="0021325F"/>
    <w:rsid w:val="002132C8"/>
    <w:rsid w:val="00214A56"/>
    <w:rsid w:val="002152B5"/>
    <w:rsid w:val="00220F25"/>
    <w:rsid w:val="00222B48"/>
    <w:rsid w:val="00222BF8"/>
    <w:rsid w:val="00222C3F"/>
    <w:rsid w:val="00223C67"/>
    <w:rsid w:val="00225C15"/>
    <w:rsid w:val="00225FF9"/>
    <w:rsid w:val="00230A17"/>
    <w:rsid w:val="0023549F"/>
    <w:rsid w:val="00236401"/>
    <w:rsid w:val="002377C6"/>
    <w:rsid w:val="00237A18"/>
    <w:rsid w:val="0024102C"/>
    <w:rsid w:val="00241F55"/>
    <w:rsid w:val="002440C7"/>
    <w:rsid w:val="0024457E"/>
    <w:rsid w:val="002459D4"/>
    <w:rsid w:val="00246A5D"/>
    <w:rsid w:val="00246FFA"/>
    <w:rsid w:val="0024713D"/>
    <w:rsid w:val="002500EE"/>
    <w:rsid w:val="00252E47"/>
    <w:rsid w:val="00252E60"/>
    <w:rsid w:val="002543E9"/>
    <w:rsid w:val="00254A40"/>
    <w:rsid w:val="0025548A"/>
    <w:rsid w:val="00255956"/>
    <w:rsid w:val="00260073"/>
    <w:rsid w:val="00261AD7"/>
    <w:rsid w:val="0026403A"/>
    <w:rsid w:val="00266B19"/>
    <w:rsid w:val="002674D4"/>
    <w:rsid w:val="00270A1D"/>
    <w:rsid w:val="002713C5"/>
    <w:rsid w:val="00272B17"/>
    <w:rsid w:val="00275CE6"/>
    <w:rsid w:val="00281FE3"/>
    <w:rsid w:val="00283078"/>
    <w:rsid w:val="00284D4E"/>
    <w:rsid w:val="0028638A"/>
    <w:rsid w:val="002863D0"/>
    <w:rsid w:val="0029005C"/>
    <w:rsid w:val="002907F0"/>
    <w:rsid w:val="00292166"/>
    <w:rsid w:val="00292B65"/>
    <w:rsid w:val="0029352E"/>
    <w:rsid w:val="0029401A"/>
    <w:rsid w:val="002943DD"/>
    <w:rsid w:val="002945EC"/>
    <w:rsid w:val="00294D75"/>
    <w:rsid w:val="00295D20"/>
    <w:rsid w:val="00296876"/>
    <w:rsid w:val="00296F8D"/>
    <w:rsid w:val="00297D77"/>
    <w:rsid w:val="002A0532"/>
    <w:rsid w:val="002A0756"/>
    <w:rsid w:val="002A1CAA"/>
    <w:rsid w:val="002A3356"/>
    <w:rsid w:val="002A50DB"/>
    <w:rsid w:val="002A5C60"/>
    <w:rsid w:val="002A5CA0"/>
    <w:rsid w:val="002A7BF4"/>
    <w:rsid w:val="002B0486"/>
    <w:rsid w:val="002B160A"/>
    <w:rsid w:val="002B18EE"/>
    <w:rsid w:val="002B1BC4"/>
    <w:rsid w:val="002B1F80"/>
    <w:rsid w:val="002B268A"/>
    <w:rsid w:val="002B6B01"/>
    <w:rsid w:val="002B776E"/>
    <w:rsid w:val="002C3210"/>
    <w:rsid w:val="002C4C1C"/>
    <w:rsid w:val="002C548F"/>
    <w:rsid w:val="002C5BF7"/>
    <w:rsid w:val="002C6C40"/>
    <w:rsid w:val="002C745E"/>
    <w:rsid w:val="002C7E92"/>
    <w:rsid w:val="002D04E7"/>
    <w:rsid w:val="002D2746"/>
    <w:rsid w:val="002D32C5"/>
    <w:rsid w:val="002D5F83"/>
    <w:rsid w:val="002E43D3"/>
    <w:rsid w:val="002E5834"/>
    <w:rsid w:val="002E6463"/>
    <w:rsid w:val="002E77CE"/>
    <w:rsid w:val="002F0514"/>
    <w:rsid w:val="002F10F6"/>
    <w:rsid w:val="002F400F"/>
    <w:rsid w:val="002F6FC1"/>
    <w:rsid w:val="0030170C"/>
    <w:rsid w:val="00302B21"/>
    <w:rsid w:val="00304436"/>
    <w:rsid w:val="00304542"/>
    <w:rsid w:val="00304B35"/>
    <w:rsid w:val="003059AF"/>
    <w:rsid w:val="00307A8F"/>
    <w:rsid w:val="00310E3B"/>
    <w:rsid w:val="00313853"/>
    <w:rsid w:val="003158E5"/>
    <w:rsid w:val="003163B8"/>
    <w:rsid w:val="00316667"/>
    <w:rsid w:val="00316DC7"/>
    <w:rsid w:val="003207D8"/>
    <w:rsid w:val="0032159F"/>
    <w:rsid w:val="00321EBD"/>
    <w:rsid w:val="00322CE9"/>
    <w:rsid w:val="00327D63"/>
    <w:rsid w:val="003327AA"/>
    <w:rsid w:val="003335F8"/>
    <w:rsid w:val="00333DC3"/>
    <w:rsid w:val="00333DD1"/>
    <w:rsid w:val="00335FFA"/>
    <w:rsid w:val="00336043"/>
    <w:rsid w:val="00340A20"/>
    <w:rsid w:val="003424C3"/>
    <w:rsid w:val="003447AD"/>
    <w:rsid w:val="00344DB0"/>
    <w:rsid w:val="003459DC"/>
    <w:rsid w:val="0034646C"/>
    <w:rsid w:val="00347FA8"/>
    <w:rsid w:val="00354154"/>
    <w:rsid w:val="003564CB"/>
    <w:rsid w:val="0036411C"/>
    <w:rsid w:val="00364722"/>
    <w:rsid w:val="003668D7"/>
    <w:rsid w:val="0037223F"/>
    <w:rsid w:val="0037271B"/>
    <w:rsid w:val="003729E3"/>
    <w:rsid w:val="0037505C"/>
    <w:rsid w:val="00375150"/>
    <w:rsid w:val="00375DFF"/>
    <w:rsid w:val="00376B6D"/>
    <w:rsid w:val="00376B9B"/>
    <w:rsid w:val="00376CE4"/>
    <w:rsid w:val="00382600"/>
    <w:rsid w:val="00382B31"/>
    <w:rsid w:val="003839B7"/>
    <w:rsid w:val="00384576"/>
    <w:rsid w:val="00385262"/>
    <w:rsid w:val="00386CA7"/>
    <w:rsid w:val="0038726D"/>
    <w:rsid w:val="00392B9F"/>
    <w:rsid w:val="003944CC"/>
    <w:rsid w:val="00396909"/>
    <w:rsid w:val="00397CAC"/>
    <w:rsid w:val="00397EC1"/>
    <w:rsid w:val="003A463D"/>
    <w:rsid w:val="003A4B68"/>
    <w:rsid w:val="003A672B"/>
    <w:rsid w:val="003A6E6E"/>
    <w:rsid w:val="003B00FC"/>
    <w:rsid w:val="003B2B53"/>
    <w:rsid w:val="003B3D1D"/>
    <w:rsid w:val="003B41AF"/>
    <w:rsid w:val="003B6C01"/>
    <w:rsid w:val="003C023C"/>
    <w:rsid w:val="003C1DD1"/>
    <w:rsid w:val="003C1E7F"/>
    <w:rsid w:val="003C2890"/>
    <w:rsid w:val="003C2936"/>
    <w:rsid w:val="003D12A1"/>
    <w:rsid w:val="003D2105"/>
    <w:rsid w:val="003D21BD"/>
    <w:rsid w:val="003D2C49"/>
    <w:rsid w:val="003D3716"/>
    <w:rsid w:val="003D6F91"/>
    <w:rsid w:val="003E19E5"/>
    <w:rsid w:val="003E2A76"/>
    <w:rsid w:val="003E47D2"/>
    <w:rsid w:val="003E555E"/>
    <w:rsid w:val="003E59AD"/>
    <w:rsid w:val="003E64D7"/>
    <w:rsid w:val="003E6B63"/>
    <w:rsid w:val="003F0FCF"/>
    <w:rsid w:val="003F16F8"/>
    <w:rsid w:val="003F3042"/>
    <w:rsid w:val="003F6793"/>
    <w:rsid w:val="003F722A"/>
    <w:rsid w:val="003F75BB"/>
    <w:rsid w:val="003F7A85"/>
    <w:rsid w:val="00401622"/>
    <w:rsid w:val="00401F0C"/>
    <w:rsid w:val="00402B5E"/>
    <w:rsid w:val="0040357C"/>
    <w:rsid w:val="00403681"/>
    <w:rsid w:val="00404FD8"/>
    <w:rsid w:val="004056CC"/>
    <w:rsid w:val="0040680D"/>
    <w:rsid w:val="004122D3"/>
    <w:rsid w:val="004125F6"/>
    <w:rsid w:val="0041513F"/>
    <w:rsid w:val="00416474"/>
    <w:rsid w:val="00417BC6"/>
    <w:rsid w:val="004201DE"/>
    <w:rsid w:val="00426C9D"/>
    <w:rsid w:val="00427659"/>
    <w:rsid w:val="00427881"/>
    <w:rsid w:val="004301C2"/>
    <w:rsid w:val="0043054F"/>
    <w:rsid w:val="004347F4"/>
    <w:rsid w:val="00435C39"/>
    <w:rsid w:val="0043634E"/>
    <w:rsid w:val="004364CD"/>
    <w:rsid w:val="00436714"/>
    <w:rsid w:val="00443A57"/>
    <w:rsid w:val="00444EDB"/>
    <w:rsid w:val="00445EF5"/>
    <w:rsid w:val="00447E55"/>
    <w:rsid w:val="0045079E"/>
    <w:rsid w:val="004509D5"/>
    <w:rsid w:val="004535B3"/>
    <w:rsid w:val="00454CF3"/>
    <w:rsid w:val="00454E8B"/>
    <w:rsid w:val="00455F5C"/>
    <w:rsid w:val="00462062"/>
    <w:rsid w:val="004621AA"/>
    <w:rsid w:val="004627FE"/>
    <w:rsid w:val="0046417E"/>
    <w:rsid w:val="00464E8B"/>
    <w:rsid w:val="004651E3"/>
    <w:rsid w:val="004653EC"/>
    <w:rsid w:val="0046615C"/>
    <w:rsid w:val="00466F25"/>
    <w:rsid w:val="00467A21"/>
    <w:rsid w:val="00467A7F"/>
    <w:rsid w:val="00470B48"/>
    <w:rsid w:val="00470FD1"/>
    <w:rsid w:val="00471216"/>
    <w:rsid w:val="00472B73"/>
    <w:rsid w:val="00472C89"/>
    <w:rsid w:val="004731C5"/>
    <w:rsid w:val="0047401F"/>
    <w:rsid w:val="004748D9"/>
    <w:rsid w:val="00476018"/>
    <w:rsid w:val="00476982"/>
    <w:rsid w:val="00476BE8"/>
    <w:rsid w:val="00477772"/>
    <w:rsid w:val="00480E0B"/>
    <w:rsid w:val="00482E8C"/>
    <w:rsid w:val="00485637"/>
    <w:rsid w:val="00485793"/>
    <w:rsid w:val="00485BB1"/>
    <w:rsid w:val="004875BC"/>
    <w:rsid w:val="00491BD3"/>
    <w:rsid w:val="00491CC8"/>
    <w:rsid w:val="0049200B"/>
    <w:rsid w:val="00494D79"/>
    <w:rsid w:val="00495BCC"/>
    <w:rsid w:val="004A0813"/>
    <w:rsid w:val="004A5BC3"/>
    <w:rsid w:val="004A5DB1"/>
    <w:rsid w:val="004A61C4"/>
    <w:rsid w:val="004A647D"/>
    <w:rsid w:val="004A7104"/>
    <w:rsid w:val="004B07A8"/>
    <w:rsid w:val="004B0E4C"/>
    <w:rsid w:val="004B1206"/>
    <w:rsid w:val="004B19A1"/>
    <w:rsid w:val="004B288C"/>
    <w:rsid w:val="004B7E7D"/>
    <w:rsid w:val="004C042B"/>
    <w:rsid w:val="004C05AD"/>
    <w:rsid w:val="004C22E6"/>
    <w:rsid w:val="004C3254"/>
    <w:rsid w:val="004C4522"/>
    <w:rsid w:val="004C4881"/>
    <w:rsid w:val="004C489C"/>
    <w:rsid w:val="004C5776"/>
    <w:rsid w:val="004C65BD"/>
    <w:rsid w:val="004D1072"/>
    <w:rsid w:val="004D1EE7"/>
    <w:rsid w:val="004D21B3"/>
    <w:rsid w:val="004D4EF3"/>
    <w:rsid w:val="004D6091"/>
    <w:rsid w:val="004D6DA4"/>
    <w:rsid w:val="004D7E1A"/>
    <w:rsid w:val="004E0FD8"/>
    <w:rsid w:val="004E17AB"/>
    <w:rsid w:val="004E1CCE"/>
    <w:rsid w:val="004E2D35"/>
    <w:rsid w:val="004E38FE"/>
    <w:rsid w:val="004E4F0B"/>
    <w:rsid w:val="004E54AD"/>
    <w:rsid w:val="004E597A"/>
    <w:rsid w:val="004F3ACF"/>
    <w:rsid w:val="00501D52"/>
    <w:rsid w:val="0050558F"/>
    <w:rsid w:val="00505793"/>
    <w:rsid w:val="005071BD"/>
    <w:rsid w:val="00507AF5"/>
    <w:rsid w:val="00507D36"/>
    <w:rsid w:val="005113D4"/>
    <w:rsid w:val="005126DC"/>
    <w:rsid w:val="005132F8"/>
    <w:rsid w:val="005143BF"/>
    <w:rsid w:val="00517EB1"/>
    <w:rsid w:val="00520443"/>
    <w:rsid w:val="0052257C"/>
    <w:rsid w:val="0052468C"/>
    <w:rsid w:val="00524ED9"/>
    <w:rsid w:val="005261B9"/>
    <w:rsid w:val="00527791"/>
    <w:rsid w:val="00531F6A"/>
    <w:rsid w:val="00532E81"/>
    <w:rsid w:val="00533613"/>
    <w:rsid w:val="005336FF"/>
    <w:rsid w:val="0054065F"/>
    <w:rsid w:val="0054297D"/>
    <w:rsid w:val="00543519"/>
    <w:rsid w:val="00546C0B"/>
    <w:rsid w:val="00547EAC"/>
    <w:rsid w:val="00550FE0"/>
    <w:rsid w:val="00552F47"/>
    <w:rsid w:val="00555397"/>
    <w:rsid w:val="005553B6"/>
    <w:rsid w:val="00557E0D"/>
    <w:rsid w:val="00561098"/>
    <w:rsid w:val="0056191D"/>
    <w:rsid w:val="00562B8D"/>
    <w:rsid w:val="00565E4B"/>
    <w:rsid w:val="00570977"/>
    <w:rsid w:val="00571682"/>
    <w:rsid w:val="005721BA"/>
    <w:rsid w:val="00576853"/>
    <w:rsid w:val="00580BCB"/>
    <w:rsid w:val="005814AC"/>
    <w:rsid w:val="005819ED"/>
    <w:rsid w:val="0058205D"/>
    <w:rsid w:val="005835D9"/>
    <w:rsid w:val="00584C24"/>
    <w:rsid w:val="0058599B"/>
    <w:rsid w:val="00586E10"/>
    <w:rsid w:val="00587C06"/>
    <w:rsid w:val="00591AE4"/>
    <w:rsid w:val="005922EA"/>
    <w:rsid w:val="00593687"/>
    <w:rsid w:val="00594605"/>
    <w:rsid w:val="0059600E"/>
    <w:rsid w:val="00596E25"/>
    <w:rsid w:val="005A04A9"/>
    <w:rsid w:val="005A1D9F"/>
    <w:rsid w:val="005A23E4"/>
    <w:rsid w:val="005A2F07"/>
    <w:rsid w:val="005B0DFE"/>
    <w:rsid w:val="005B6D56"/>
    <w:rsid w:val="005B7FB3"/>
    <w:rsid w:val="005C1165"/>
    <w:rsid w:val="005C2CD6"/>
    <w:rsid w:val="005C3361"/>
    <w:rsid w:val="005C38E9"/>
    <w:rsid w:val="005C50C5"/>
    <w:rsid w:val="005C541E"/>
    <w:rsid w:val="005C5919"/>
    <w:rsid w:val="005C7EF5"/>
    <w:rsid w:val="005D0344"/>
    <w:rsid w:val="005D3C13"/>
    <w:rsid w:val="005D5515"/>
    <w:rsid w:val="005D5A38"/>
    <w:rsid w:val="005D5A45"/>
    <w:rsid w:val="005E0848"/>
    <w:rsid w:val="005E094F"/>
    <w:rsid w:val="005E2516"/>
    <w:rsid w:val="005E40B3"/>
    <w:rsid w:val="005E677B"/>
    <w:rsid w:val="005E6DDE"/>
    <w:rsid w:val="005F0A8E"/>
    <w:rsid w:val="005F7F81"/>
    <w:rsid w:val="00601235"/>
    <w:rsid w:val="0060262B"/>
    <w:rsid w:val="006041F6"/>
    <w:rsid w:val="00606711"/>
    <w:rsid w:val="0061178E"/>
    <w:rsid w:val="006146FA"/>
    <w:rsid w:val="00616F1B"/>
    <w:rsid w:val="00617412"/>
    <w:rsid w:val="006214A0"/>
    <w:rsid w:val="0062294D"/>
    <w:rsid w:val="0062383F"/>
    <w:rsid w:val="006246BE"/>
    <w:rsid w:val="00625BBD"/>
    <w:rsid w:val="006326DE"/>
    <w:rsid w:val="0063347D"/>
    <w:rsid w:val="00635A4B"/>
    <w:rsid w:val="006363B0"/>
    <w:rsid w:val="00636654"/>
    <w:rsid w:val="00636D78"/>
    <w:rsid w:val="00641702"/>
    <w:rsid w:val="006428F9"/>
    <w:rsid w:val="00647F32"/>
    <w:rsid w:val="00650B97"/>
    <w:rsid w:val="00651484"/>
    <w:rsid w:val="006527F5"/>
    <w:rsid w:val="00653497"/>
    <w:rsid w:val="00655832"/>
    <w:rsid w:val="00661669"/>
    <w:rsid w:val="00663476"/>
    <w:rsid w:val="006634BB"/>
    <w:rsid w:val="00664070"/>
    <w:rsid w:val="00664D91"/>
    <w:rsid w:val="00664DB9"/>
    <w:rsid w:val="006709F1"/>
    <w:rsid w:val="00670B59"/>
    <w:rsid w:val="00674A66"/>
    <w:rsid w:val="006775C0"/>
    <w:rsid w:val="0068046A"/>
    <w:rsid w:val="00681FCB"/>
    <w:rsid w:val="00682D58"/>
    <w:rsid w:val="00683787"/>
    <w:rsid w:val="006842D2"/>
    <w:rsid w:val="00684ADB"/>
    <w:rsid w:val="0068513A"/>
    <w:rsid w:val="006869A8"/>
    <w:rsid w:val="00690A06"/>
    <w:rsid w:val="00693100"/>
    <w:rsid w:val="006952DE"/>
    <w:rsid w:val="00696C0D"/>
    <w:rsid w:val="00697CA1"/>
    <w:rsid w:val="006A0C32"/>
    <w:rsid w:val="006A0F98"/>
    <w:rsid w:val="006A17D3"/>
    <w:rsid w:val="006A278D"/>
    <w:rsid w:val="006A476E"/>
    <w:rsid w:val="006A52B5"/>
    <w:rsid w:val="006B0A90"/>
    <w:rsid w:val="006B115C"/>
    <w:rsid w:val="006B4246"/>
    <w:rsid w:val="006B54F3"/>
    <w:rsid w:val="006B5BBA"/>
    <w:rsid w:val="006B5BD3"/>
    <w:rsid w:val="006B5D08"/>
    <w:rsid w:val="006B73DE"/>
    <w:rsid w:val="006C0206"/>
    <w:rsid w:val="006C3ADF"/>
    <w:rsid w:val="006C3E5A"/>
    <w:rsid w:val="006C4C2A"/>
    <w:rsid w:val="006C50CA"/>
    <w:rsid w:val="006C67D3"/>
    <w:rsid w:val="006C69A0"/>
    <w:rsid w:val="006C7691"/>
    <w:rsid w:val="006D0EE2"/>
    <w:rsid w:val="006D1053"/>
    <w:rsid w:val="006D120E"/>
    <w:rsid w:val="006D1A70"/>
    <w:rsid w:val="006D3BB6"/>
    <w:rsid w:val="006D5FE6"/>
    <w:rsid w:val="006E0291"/>
    <w:rsid w:val="006E1307"/>
    <w:rsid w:val="006E1B80"/>
    <w:rsid w:val="006E3591"/>
    <w:rsid w:val="006E7EA5"/>
    <w:rsid w:val="006F0495"/>
    <w:rsid w:val="006F2177"/>
    <w:rsid w:val="006F2921"/>
    <w:rsid w:val="006F3543"/>
    <w:rsid w:val="006F3693"/>
    <w:rsid w:val="006F466B"/>
    <w:rsid w:val="006F4D47"/>
    <w:rsid w:val="006F4D88"/>
    <w:rsid w:val="006F4D8D"/>
    <w:rsid w:val="006F5533"/>
    <w:rsid w:val="007002F6"/>
    <w:rsid w:val="0070295B"/>
    <w:rsid w:val="00703DD3"/>
    <w:rsid w:val="007042D1"/>
    <w:rsid w:val="00704331"/>
    <w:rsid w:val="00704CCC"/>
    <w:rsid w:val="00707026"/>
    <w:rsid w:val="00707185"/>
    <w:rsid w:val="00710FC2"/>
    <w:rsid w:val="00711515"/>
    <w:rsid w:val="00711BFE"/>
    <w:rsid w:val="00711CA4"/>
    <w:rsid w:val="00711DC7"/>
    <w:rsid w:val="00712306"/>
    <w:rsid w:val="00715817"/>
    <w:rsid w:val="0071621B"/>
    <w:rsid w:val="007168AA"/>
    <w:rsid w:val="00717C1F"/>
    <w:rsid w:val="00720BA7"/>
    <w:rsid w:val="00720BC2"/>
    <w:rsid w:val="007214FA"/>
    <w:rsid w:val="00721582"/>
    <w:rsid w:val="007222A3"/>
    <w:rsid w:val="0072357A"/>
    <w:rsid w:val="00725689"/>
    <w:rsid w:val="00725F40"/>
    <w:rsid w:val="00725F67"/>
    <w:rsid w:val="00726A84"/>
    <w:rsid w:val="00726F26"/>
    <w:rsid w:val="007271FB"/>
    <w:rsid w:val="0073008B"/>
    <w:rsid w:val="00730A72"/>
    <w:rsid w:val="00732054"/>
    <w:rsid w:val="007347D0"/>
    <w:rsid w:val="00735113"/>
    <w:rsid w:val="00735B3F"/>
    <w:rsid w:val="00735F53"/>
    <w:rsid w:val="00736AD3"/>
    <w:rsid w:val="0073749D"/>
    <w:rsid w:val="00740F87"/>
    <w:rsid w:val="007432BC"/>
    <w:rsid w:val="00743E5A"/>
    <w:rsid w:val="00744331"/>
    <w:rsid w:val="00744D3F"/>
    <w:rsid w:val="00744DD4"/>
    <w:rsid w:val="00745DB0"/>
    <w:rsid w:val="00750652"/>
    <w:rsid w:val="00750B81"/>
    <w:rsid w:val="00752FC6"/>
    <w:rsid w:val="007540C2"/>
    <w:rsid w:val="00755500"/>
    <w:rsid w:val="007571DA"/>
    <w:rsid w:val="00757925"/>
    <w:rsid w:val="00760BE3"/>
    <w:rsid w:val="0076369A"/>
    <w:rsid w:val="00764F9D"/>
    <w:rsid w:val="00767401"/>
    <w:rsid w:val="00771EA4"/>
    <w:rsid w:val="00772E53"/>
    <w:rsid w:val="00774F32"/>
    <w:rsid w:val="0077579B"/>
    <w:rsid w:val="00775EFD"/>
    <w:rsid w:val="00777DB3"/>
    <w:rsid w:val="00782956"/>
    <w:rsid w:val="0078380B"/>
    <w:rsid w:val="00784325"/>
    <w:rsid w:val="007854E9"/>
    <w:rsid w:val="007901A0"/>
    <w:rsid w:val="00791EFC"/>
    <w:rsid w:val="007921D6"/>
    <w:rsid w:val="00794F21"/>
    <w:rsid w:val="00796CAB"/>
    <w:rsid w:val="00796F31"/>
    <w:rsid w:val="0079708F"/>
    <w:rsid w:val="007A10DE"/>
    <w:rsid w:val="007A14D4"/>
    <w:rsid w:val="007A3A68"/>
    <w:rsid w:val="007A5D90"/>
    <w:rsid w:val="007A74D1"/>
    <w:rsid w:val="007B02BA"/>
    <w:rsid w:val="007B04BC"/>
    <w:rsid w:val="007B143A"/>
    <w:rsid w:val="007B180A"/>
    <w:rsid w:val="007B1F75"/>
    <w:rsid w:val="007B27AF"/>
    <w:rsid w:val="007B3080"/>
    <w:rsid w:val="007B521A"/>
    <w:rsid w:val="007B5DE6"/>
    <w:rsid w:val="007B6210"/>
    <w:rsid w:val="007B6440"/>
    <w:rsid w:val="007B6CCD"/>
    <w:rsid w:val="007C0A98"/>
    <w:rsid w:val="007C1540"/>
    <w:rsid w:val="007C22F7"/>
    <w:rsid w:val="007C3C0F"/>
    <w:rsid w:val="007C4D42"/>
    <w:rsid w:val="007C6A12"/>
    <w:rsid w:val="007D1E67"/>
    <w:rsid w:val="007D1FAC"/>
    <w:rsid w:val="007D41EA"/>
    <w:rsid w:val="007D54E4"/>
    <w:rsid w:val="007D7228"/>
    <w:rsid w:val="007D794F"/>
    <w:rsid w:val="007E3B1D"/>
    <w:rsid w:val="007E4648"/>
    <w:rsid w:val="007E4C48"/>
    <w:rsid w:val="007E5C71"/>
    <w:rsid w:val="007E704A"/>
    <w:rsid w:val="007E7890"/>
    <w:rsid w:val="007F03F8"/>
    <w:rsid w:val="007F124E"/>
    <w:rsid w:val="007F1769"/>
    <w:rsid w:val="007F2B2C"/>
    <w:rsid w:val="007F37C9"/>
    <w:rsid w:val="007F3A45"/>
    <w:rsid w:val="007F6937"/>
    <w:rsid w:val="007F6B44"/>
    <w:rsid w:val="007F6F6B"/>
    <w:rsid w:val="00803A46"/>
    <w:rsid w:val="00803A53"/>
    <w:rsid w:val="00810A0E"/>
    <w:rsid w:val="008140E0"/>
    <w:rsid w:val="008154D5"/>
    <w:rsid w:val="00815D80"/>
    <w:rsid w:val="008174F2"/>
    <w:rsid w:val="008260FC"/>
    <w:rsid w:val="00826BA1"/>
    <w:rsid w:val="00827BA6"/>
    <w:rsid w:val="0083131B"/>
    <w:rsid w:val="00836C4B"/>
    <w:rsid w:val="00837A84"/>
    <w:rsid w:val="00841302"/>
    <w:rsid w:val="00841A6F"/>
    <w:rsid w:val="00842295"/>
    <w:rsid w:val="008428B7"/>
    <w:rsid w:val="00843E3E"/>
    <w:rsid w:val="00844BED"/>
    <w:rsid w:val="00845FC1"/>
    <w:rsid w:val="0084740B"/>
    <w:rsid w:val="008502F7"/>
    <w:rsid w:val="008509FA"/>
    <w:rsid w:val="008513C3"/>
    <w:rsid w:val="00851BC7"/>
    <w:rsid w:val="00852F2C"/>
    <w:rsid w:val="00853E51"/>
    <w:rsid w:val="00853FA7"/>
    <w:rsid w:val="00855141"/>
    <w:rsid w:val="00855279"/>
    <w:rsid w:val="00861254"/>
    <w:rsid w:val="00861543"/>
    <w:rsid w:val="00862593"/>
    <w:rsid w:val="00863A53"/>
    <w:rsid w:val="00864E07"/>
    <w:rsid w:val="00866C8B"/>
    <w:rsid w:val="00867F9A"/>
    <w:rsid w:val="008704E8"/>
    <w:rsid w:val="0088016F"/>
    <w:rsid w:val="0088108D"/>
    <w:rsid w:val="00882CC6"/>
    <w:rsid w:val="00882F72"/>
    <w:rsid w:val="00886C08"/>
    <w:rsid w:val="008879E2"/>
    <w:rsid w:val="00890608"/>
    <w:rsid w:val="00890FF6"/>
    <w:rsid w:val="00891B10"/>
    <w:rsid w:val="008925A7"/>
    <w:rsid w:val="008930DC"/>
    <w:rsid w:val="0089523D"/>
    <w:rsid w:val="00897955"/>
    <w:rsid w:val="00897AF2"/>
    <w:rsid w:val="008A00C6"/>
    <w:rsid w:val="008A1224"/>
    <w:rsid w:val="008A276F"/>
    <w:rsid w:val="008A28FB"/>
    <w:rsid w:val="008A2A64"/>
    <w:rsid w:val="008A2CE4"/>
    <w:rsid w:val="008A2D15"/>
    <w:rsid w:val="008A4854"/>
    <w:rsid w:val="008B1129"/>
    <w:rsid w:val="008B12C3"/>
    <w:rsid w:val="008B28BA"/>
    <w:rsid w:val="008B4C59"/>
    <w:rsid w:val="008B5657"/>
    <w:rsid w:val="008B6345"/>
    <w:rsid w:val="008C085D"/>
    <w:rsid w:val="008C1311"/>
    <w:rsid w:val="008C27FC"/>
    <w:rsid w:val="008C37C4"/>
    <w:rsid w:val="008C46D1"/>
    <w:rsid w:val="008C4E2D"/>
    <w:rsid w:val="008C6C0D"/>
    <w:rsid w:val="008C6C72"/>
    <w:rsid w:val="008C7203"/>
    <w:rsid w:val="008D474F"/>
    <w:rsid w:val="008D536C"/>
    <w:rsid w:val="008D748E"/>
    <w:rsid w:val="008D75C3"/>
    <w:rsid w:val="008E300C"/>
    <w:rsid w:val="008E51A3"/>
    <w:rsid w:val="008E575D"/>
    <w:rsid w:val="008E5C38"/>
    <w:rsid w:val="008E5DB1"/>
    <w:rsid w:val="008F0AF8"/>
    <w:rsid w:val="008F1029"/>
    <w:rsid w:val="008F266C"/>
    <w:rsid w:val="008F3666"/>
    <w:rsid w:val="008F5C0B"/>
    <w:rsid w:val="008F78C2"/>
    <w:rsid w:val="00900683"/>
    <w:rsid w:val="00902CB5"/>
    <w:rsid w:val="00904A2A"/>
    <w:rsid w:val="009050B8"/>
    <w:rsid w:val="009055E8"/>
    <w:rsid w:val="0090575E"/>
    <w:rsid w:val="00906830"/>
    <w:rsid w:val="00906F02"/>
    <w:rsid w:val="00916CF6"/>
    <w:rsid w:val="009202D4"/>
    <w:rsid w:val="0092084E"/>
    <w:rsid w:val="009208E8"/>
    <w:rsid w:val="009235BD"/>
    <w:rsid w:val="00923BD1"/>
    <w:rsid w:val="009252B4"/>
    <w:rsid w:val="009255E7"/>
    <w:rsid w:val="0092739D"/>
    <w:rsid w:val="00930339"/>
    <w:rsid w:val="00930372"/>
    <w:rsid w:val="00930704"/>
    <w:rsid w:val="00931222"/>
    <w:rsid w:val="00931B26"/>
    <w:rsid w:val="0093433F"/>
    <w:rsid w:val="00936264"/>
    <w:rsid w:val="00937C23"/>
    <w:rsid w:val="00937C5B"/>
    <w:rsid w:val="00937D51"/>
    <w:rsid w:val="00941C35"/>
    <w:rsid w:val="00944648"/>
    <w:rsid w:val="00944A2F"/>
    <w:rsid w:val="00944F6D"/>
    <w:rsid w:val="0094502A"/>
    <w:rsid w:val="00947F42"/>
    <w:rsid w:val="00950328"/>
    <w:rsid w:val="0095191D"/>
    <w:rsid w:val="0095455E"/>
    <w:rsid w:val="00954E07"/>
    <w:rsid w:val="00955523"/>
    <w:rsid w:val="0095627D"/>
    <w:rsid w:val="00957AAE"/>
    <w:rsid w:val="00962EB3"/>
    <w:rsid w:val="0096307D"/>
    <w:rsid w:val="00965866"/>
    <w:rsid w:val="00966B50"/>
    <w:rsid w:val="0097504F"/>
    <w:rsid w:val="009772E4"/>
    <w:rsid w:val="00983102"/>
    <w:rsid w:val="009859DA"/>
    <w:rsid w:val="009902C5"/>
    <w:rsid w:val="00992004"/>
    <w:rsid w:val="00995513"/>
    <w:rsid w:val="009963DD"/>
    <w:rsid w:val="00996809"/>
    <w:rsid w:val="00997066"/>
    <w:rsid w:val="0099723E"/>
    <w:rsid w:val="00997D76"/>
    <w:rsid w:val="009A08BE"/>
    <w:rsid w:val="009A0EA6"/>
    <w:rsid w:val="009A2598"/>
    <w:rsid w:val="009A30A8"/>
    <w:rsid w:val="009A49C4"/>
    <w:rsid w:val="009A51B4"/>
    <w:rsid w:val="009A5B34"/>
    <w:rsid w:val="009A66BE"/>
    <w:rsid w:val="009B4B68"/>
    <w:rsid w:val="009B5C72"/>
    <w:rsid w:val="009B5C96"/>
    <w:rsid w:val="009B6199"/>
    <w:rsid w:val="009B664B"/>
    <w:rsid w:val="009B7F9F"/>
    <w:rsid w:val="009C0919"/>
    <w:rsid w:val="009C35E7"/>
    <w:rsid w:val="009C3BDA"/>
    <w:rsid w:val="009C4B1B"/>
    <w:rsid w:val="009D20C9"/>
    <w:rsid w:val="009D2255"/>
    <w:rsid w:val="009D2575"/>
    <w:rsid w:val="009D3830"/>
    <w:rsid w:val="009D5CDB"/>
    <w:rsid w:val="009D6267"/>
    <w:rsid w:val="009E0219"/>
    <w:rsid w:val="009E18E9"/>
    <w:rsid w:val="009E1FD1"/>
    <w:rsid w:val="009E2444"/>
    <w:rsid w:val="009E3C0E"/>
    <w:rsid w:val="009E40F6"/>
    <w:rsid w:val="009E42CD"/>
    <w:rsid w:val="009E450B"/>
    <w:rsid w:val="009E580D"/>
    <w:rsid w:val="009E7496"/>
    <w:rsid w:val="009E7F34"/>
    <w:rsid w:val="009F1C85"/>
    <w:rsid w:val="009F30E4"/>
    <w:rsid w:val="009F39C7"/>
    <w:rsid w:val="009F435D"/>
    <w:rsid w:val="009F4B1B"/>
    <w:rsid w:val="009F4E9F"/>
    <w:rsid w:val="00A002EB"/>
    <w:rsid w:val="00A00D8E"/>
    <w:rsid w:val="00A00E9E"/>
    <w:rsid w:val="00A01219"/>
    <w:rsid w:val="00A03C3D"/>
    <w:rsid w:val="00A04E5B"/>
    <w:rsid w:val="00A06367"/>
    <w:rsid w:val="00A12B1A"/>
    <w:rsid w:val="00A141ED"/>
    <w:rsid w:val="00A14D16"/>
    <w:rsid w:val="00A22EC0"/>
    <w:rsid w:val="00A23905"/>
    <w:rsid w:val="00A24851"/>
    <w:rsid w:val="00A24F83"/>
    <w:rsid w:val="00A31C95"/>
    <w:rsid w:val="00A37B4E"/>
    <w:rsid w:val="00A405D9"/>
    <w:rsid w:val="00A429D4"/>
    <w:rsid w:val="00A433A7"/>
    <w:rsid w:val="00A438C3"/>
    <w:rsid w:val="00A43C23"/>
    <w:rsid w:val="00A44F06"/>
    <w:rsid w:val="00A453B2"/>
    <w:rsid w:val="00A47511"/>
    <w:rsid w:val="00A50C50"/>
    <w:rsid w:val="00A519C3"/>
    <w:rsid w:val="00A54D6A"/>
    <w:rsid w:val="00A55285"/>
    <w:rsid w:val="00A5538F"/>
    <w:rsid w:val="00A55A6A"/>
    <w:rsid w:val="00A56BE5"/>
    <w:rsid w:val="00A60254"/>
    <w:rsid w:val="00A60781"/>
    <w:rsid w:val="00A615CB"/>
    <w:rsid w:val="00A6294B"/>
    <w:rsid w:val="00A66F0F"/>
    <w:rsid w:val="00A6710E"/>
    <w:rsid w:val="00A676D1"/>
    <w:rsid w:val="00A74B70"/>
    <w:rsid w:val="00A756C9"/>
    <w:rsid w:val="00A75FDE"/>
    <w:rsid w:val="00A807F4"/>
    <w:rsid w:val="00A81385"/>
    <w:rsid w:val="00A814A3"/>
    <w:rsid w:val="00A81831"/>
    <w:rsid w:val="00A81DFA"/>
    <w:rsid w:val="00A8335B"/>
    <w:rsid w:val="00A84A82"/>
    <w:rsid w:val="00A90838"/>
    <w:rsid w:val="00A92154"/>
    <w:rsid w:val="00A9355C"/>
    <w:rsid w:val="00A94AA2"/>
    <w:rsid w:val="00A95616"/>
    <w:rsid w:val="00A95E29"/>
    <w:rsid w:val="00A95EF8"/>
    <w:rsid w:val="00A9609E"/>
    <w:rsid w:val="00AA0BB4"/>
    <w:rsid w:val="00AA3568"/>
    <w:rsid w:val="00AA5656"/>
    <w:rsid w:val="00AA5856"/>
    <w:rsid w:val="00AA5973"/>
    <w:rsid w:val="00AA6A58"/>
    <w:rsid w:val="00AA7073"/>
    <w:rsid w:val="00AA7953"/>
    <w:rsid w:val="00AB0F40"/>
    <w:rsid w:val="00AB1E68"/>
    <w:rsid w:val="00AB2641"/>
    <w:rsid w:val="00AB33FC"/>
    <w:rsid w:val="00AB48C4"/>
    <w:rsid w:val="00AC0E7B"/>
    <w:rsid w:val="00AC1917"/>
    <w:rsid w:val="00AC1EAC"/>
    <w:rsid w:val="00AC33DE"/>
    <w:rsid w:val="00AD13C3"/>
    <w:rsid w:val="00AD24D1"/>
    <w:rsid w:val="00AD2BE9"/>
    <w:rsid w:val="00AD5150"/>
    <w:rsid w:val="00AD6197"/>
    <w:rsid w:val="00AD73EE"/>
    <w:rsid w:val="00AD77AF"/>
    <w:rsid w:val="00AE2F0B"/>
    <w:rsid w:val="00AF4383"/>
    <w:rsid w:val="00AF5282"/>
    <w:rsid w:val="00AF589D"/>
    <w:rsid w:val="00AF5DFD"/>
    <w:rsid w:val="00AF6842"/>
    <w:rsid w:val="00AF718C"/>
    <w:rsid w:val="00AF74E2"/>
    <w:rsid w:val="00B00B5D"/>
    <w:rsid w:val="00B02C5F"/>
    <w:rsid w:val="00B0328E"/>
    <w:rsid w:val="00B0491E"/>
    <w:rsid w:val="00B1102A"/>
    <w:rsid w:val="00B1155A"/>
    <w:rsid w:val="00B11BEF"/>
    <w:rsid w:val="00B145D9"/>
    <w:rsid w:val="00B158B7"/>
    <w:rsid w:val="00B16215"/>
    <w:rsid w:val="00B17165"/>
    <w:rsid w:val="00B17727"/>
    <w:rsid w:val="00B17A92"/>
    <w:rsid w:val="00B20320"/>
    <w:rsid w:val="00B21941"/>
    <w:rsid w:val="00B2263E"/>
    <w:rsid w:val="00B2327C"/>
    <w:rsid w:val="00B26F90"/>
    <w:rsid w:val="00B26FF2"/>
    <w:rsid w:val="00B275A6"/>
    <w:rsid w:val="00B308E4"/>
    <w:rsid w:val="00B31039"/>
    <w:rsid w:val="00B311DB"/>
    <w:rsid w:val="00B321BF"/>
    <w:rsid w:val="00B33F77"/>
    <w:rsid w:val="00B33FE7"/>
    <w:rsid w:val="00B34B66"/>
    <w:rsid w:val="00B36817"/>
    <w:rsid w:val="00B37C1B"/>
    <w:rsid w:val="00B41088"/>
    <w:rsid w:val="00B411EF"/>
    <w:rsid w:val="00B42053"/>
    <w:rsid w:val="00B4444A"/>
    <w:rsid w:val="00B45704"/>
    <w:rsid w:val="00B476DA"/>
    <w:rsid w:val="00B503D3"/>
    <w:rsid w:val="00B50C5A"/>
    <w:rsid w:val="00B5146C"/>
    <w:rsid w:val="00B51DA5"/>
    <w:rsid w:val="00B51F00"/>
    <w:rsid w:val="00B527E2"/>
    <w:rsid w:val="00B532F2"/>
    <w:rsid w:val="00B53475"/>
    <w:rsid w:val="00B53890"/>
    <w:rsid w:val="00B53D17"/>
    <w:rsid w:val="00B54B2A"/>
    <w:rsid w:val="00B5646E"/>
    <w:rsid w:val="00B572CB"/>
    <w:rsid w:val="00B61339"/>
    <w:rsid w:val="00B61F3B"/>
    <w:rsid w:val="00B64101"/>
    <w:rsid w:val="00B64E4C"/>
    <w:rsid w:val="00B65068"/>
    <w:rsid w:val="00B656DD"/>
    <w:rsid w:val="00B65B98"/>
    <w:rsid w:val="00B702C6"/>
    <w:rsid w:val="00B71EF2"/>
    <w:rsid w:val="00B72CE6"/>
    <w:rsid w:val="00B72DF3"/>
    <w:rsid w:val="00B72E30"/>
    <w:rsid w:val="00B753F8"/>
    <w:rsid w:val="00B7572C"/>
    <w:rsid w:val="00B76B4A"/>
    <w:rsid w:val="00B76E00"/>
    <w:rsid w:val="00B825D0"/>
    <w:rsid w:val="00B82E48"/>
    <w:rsid w:val="00B84015"/>
    <w:rsid w:val="00B84D35"/>
    <w:rsid w:val="00B8569E"/>
    <w:rsid w:val="00B866BC"/>
    <w:rsid w:val="00B869D7"/>
    <w:rsid w:val="00B90E77"/>
    <w:rsid w:val="00B915AA"/>
    <w:rsid w:val="00B923BF"/>
    <w:rsid w:val="00B930C0"/>
    <w:rsid w:val="00B93904"/>
    <w:rsid w:val="00B93EF2"/>
    <w:rsid w:val="00B94F0F"/>
    <w:rsid w:val="00B9573D"/>
    <w:rsid w:val="00B95B64"/>
    <w:rsid w:val="00B95D51"/>
    <w:rsid w:val="00B95F44"/>
    <w:rsid w:val="00B95FAD"/>
    <w:rsid w:val="00B964C1"/>
    <w:rsid w:val="00BA3ACE"/>
    <w:rsid w:val="00BA4D0A"/>
    <w:rsid w:val="00BA5AF5"/>
    <w:rsid w:val="00BA6534"/>
    <w:rsid w:val="00BA73C8"/>
    <w:rsid w:val="00BB0E9E"/>
    <w:rsid w:val="00BC02F1"/>
    <w:rsid w:val="00BC0A7D"/>
    <w:rsid w:val="00BC0F95"/>
    <w:rsid w:val="00BC1B57"/>
    <w:rsid w:val="00BC265C"/>
    <w:rsid w:val="00BC2663"/>
    <w:rsid w:val="00BC29A6"/>
    <w:rsid w:val="00BC3682"/>
    <w:rsid w:val="00BC3EF5"/>
    <w:rsid w:val="00BC515C"/>
    <w:rsid w:val="00BC7193"/>
    <w:rsid w:val="00BD133F"/>
    <w:rsid w:val="00BD1DBD"/>
    <w:rsid w:val="00BD29FE"/>
    <w:rsid w:val="00BD3A33"/>
    <w:rsid w:val="00BD763D"/>
    <w:rsid w:val="00BE32E6"/>
    <w:rsid w:val="00BE5C46"/>
    <w:rsid w:val="00BE719C"/>
    <w:rsid w:val="00BF50DF"/>
    <w:rsid w:val="00BF53FF"/>
    <w:rsid w:val="00BF55D1"/>
    <w:rsid w:val="00BF721D"/>
    <w:rsid w:val="00C008C5"/>
    <w:rsid w:val="00C023F8"/>
    <w:rsid w:val="00C031AF"/>
    <w:rsid w:val="00C045DB"/>
    <w:rsid w:val="00C04769"/>
    <w:rsid w:val="00C059CE"/>
    <w:rsid w:val="00C05CF2"/>
    <w:rsid w:val="00C0645F"/>
    <w:rsid w:val="00C06FF6"/>
    <w:rsid w:val="00C07104"/>
    <w:rsid w:val="00C11AFD"/>
    <w:rsid w:val="00C141EF"/>
    <w:rsid w:val="00C152C4"/>
    <w:rsid w:val="00C161E7"/>
    <w:rsid w:val="00C16293"/>
    <w:rsid w:val="00C162CA"/>
    <w:rsid w:val="00C24F00"/>
    <w:rsid w:val="00C257DA"/>
    <w:rsid w:val="00C269C2"/>
    <w:rsid w:val="00C26CAF"/>
    <w:rsid w:val="00C272F9"/>
    <w:rsid w:val="00C27CBD"/>
    <w:rsid w:val="00C27FB6"/>
    <w:rsid w:val="00C306E9"/>
    <w:rsid w:val="00C31410"/>
    <w:rsid w:val="00C33F72"/>
    <w:rsid w:val="00C35576"/>
    <w:rsid w:val="00C36239"/>
    <w:rsid w:val="00C363A7"/>
    <w:rsid w:val="00C41D5E"/>
    <w:rsid w:val="00C42E1F"/>
    <w:rsid w:val="00C43264"/>
    <w:rsid w:val="00C43DB5"/>
    <w:rsid w:val="00C44E58"/>
    <w:rsid w:val="00C44F84"/>
    <w:rsid w:val="00C509D8"/>
    <w:rsid w:val="00C51E4C"/>
    <w:rsid w:val="00C553FA"/>
    <w:rsid w:val="00C555D5"/>
    <w:rsid w:val="00C56512"/>
    <w:rsid w:val="00C56619"/>
    <w:rsid w:val="00C56669"/>
    <w:rsid w:val="00C568C1"/>
    <w:rsid w:val="00C5732C"/>
    <w:rsid w:val="00C609A3"/>
    <w:rsid w:val="00C61D8A"/>
    <w:rsid w:val="00C63DD9"/>
    <w:rsid w:val="00C651A1"/>
    <w:rsid w:val="00C65302"/>
    <w:rsid w:val="00C707F8"/>
    <w:rsid w:val="00C74943"/>
    <w:rsid w:val="00C750DF"/>
    <w:rsid w:val="00C756D1"/>
    <w:rsid w:val="00C76FA1"/>
    <w:rsid w:val="00C82242"/>
    <w:rsid w:val="00C822C9"/>
    <w:rsid w:val="00C85BD1"/>
    <w:rsid w:val="00C86DE7"/>
    <w:rsid w:val="00C90112"/>
    <w:rsid w:val="00C9298D"/>
    <w:rsid w:val="00C930B3"/>
    <w:rsid w:val="00C94BF7"/>
    <w:rsid w:val="00C94CF7"/>
    <w:rsid w:val="00C951D4"/>
    <w:rsid w:val="00C95927"/>
    <w:rsid w:val="00C96AA6"/>
    <w:rsid w:val="00C97763"/>
    <w:rsid w:val="00C97A5C"/>
    <w:rsid w:val="00C97F7D"/>
    <w:rsid w:val="00CA03E6"/>
    <w:rsid w:val="00CA149C"/>
    <w:rsid w:val="00CA1724"/>
    <w:rsid w:val="00CA18C8"/>
    <w:rsid w:val="00CA38C5"/>
    <w:rsid w:val="00CA4118"/>
    <w:rsid w:val="00CA4746"/>
    <w:rsid w:val="00CB01DA"/>
    <w:rsid w:val="00CB2872"/>
    <w:rsid w:val="00CB2AC6"/>
    <w:rsid w:val="00CB2B8C"/>
    <w:rsid w:val="00CB346F"/>
    <w:rsid w:val="00CB482B"/>
    <w:rsid w:val="00CB52A2"/>
    <w:rsid w:val="00CC1111"/>
    <w:rsid w:val="00CC28B1"/>
    <w:rsid w:val="00CC43F9"/>
    <w:rsid w:val="00CC4511"/>
    <w:rsid w:val="00CC645E"/>
    <w:rsid w:val="00CC74CF"/>
    <w:rsid w:val="00CD0FB0"/>
    <w:rsid w:val="00CD10F8"/>
    <w:rsid w:val="00CD1F32"/>
    <w:rsid w:val="00CD3378"/>
    <w:rsid w:val="00CD432B"/>
    <w:rsid w:val="00CD46AC"/>
    <w:rsid w:val="00CD744F"/>
    <w:rsid w:val="00CE01A0"/>
    <w:rsid w:val="00CE0A0C"/>
    <w:rsid w:val="00CE25F6"/>
    <w:rsid w:val="00CE46A7"/>
    <w:rsid w:val="00CE5918"/>
    <w:rsid w:val="00CE594E"/>
    <w:rsid w:val="00CE5C13"/>
    <w:rsid w:val="00CF09B6"/>
    <w:rsid w:val="00CF1A83"/>
    <w:rsid w:val="00CF5A70"/>
    <w:rsid w:val="00CF68D8"/>
    <w:rsid w:val="00CF6DD5"/>
    <w:rsid w:val="00CF7793"/>
    <w:rsid w:val="00D004F7"/>
    <w:rsid w:val="00D01126"/>
    <w:rsid w:val="00D013BA"/>
    <w:rsid w:val="00D02443"/>
    <w:rsid w:val="00D03709"/>
    <w:rsid w:val="00D05846"/>
    <w:rsid w:val="00D07473"/>
    <w:rsid w:val="00D132F5"/>
    <w:rsid w:val="00D2184B"/>
    <w:rsid w:val="00D2288C"/>
    <w:rsid w:val="00D24AA3"/>
    <w:rsid w:val="00D27FAE"/>
    <w:rsid w:val="00D30462"/>
    <w:rsid w:val="00D33AEB"/>
    <w:rsid w:val="00D35CEC"/>
    <w:rsid w:val="00D35CEE"/>
    <w:rsid w:val="00D36ACD"/>
    <w:rsid w:val="00D36BBA"/>
    <w:rsid w:val="00D403F8"/>
    <w:rsid w:val="00D4062D"/>
    <w:rsid w:val="00D41ECD"/>
    <w:rsid w:val="00D42571"/>
    <w:rsid w:val="00D43195"/>
    <w:rsid w:val="00D44267"/>
    <w:rsid w:val="00D446C2"/>
    <w:rsid w:val="00D4474F"/>
    <w:rsid w:val="00D44D80"/>
    <w:rsid w:val="00D4538E"/>
    <w:rsid w:val="00D455F8"/>
    <w:rsid w:val="00D46739"/>
    <w:rsid w:val="00D50C8F"/>
    <w:rsid w:val="00D53C93"/>
    <w:rsid w:val="00D54059"/>
    <w:rsid w:val="00D546F3"/>
    <w:rsid w:val="00D54873"/>
    <w:rsid w:val="00D5516F"/>
    <w:rsid w:val="00D553F5"/>
    <w:rsid w:val="00D575DC"/>
    <w:rsid w:val="00D57D34"/>
    <w:rsid w:val="00D57FA6"/>
    <w:rsid w:val="00D61DB4"/>
    <w:rsid w:val="00D62B01"/>
    <w:rsid w:val="00D63EFD"/>
    <w:rsid w:val="00D65E0B"/>
    <w:rsid w:val="00D6714A"/>
    <w:rsid w:val="00D67C85"/>
    <w:rsid w:val="00D700A3"/>
    <w:rsid w:val="00D73FF4"/>
    <w:rsid w:val="00D748C6"/>
    <w:rsid w:val="00D75E6A"/>
    <w:rsid w:val="00D77919"/>
    <w:rsid w:val="00D7798A"/>
    <w:rsid w:val="00D800F5"/>
    <w:rsid w:val="00D811E0"/>
    <w:rsid w:val="00D819B2"/>
    <w:rsid w:val="00D8315E"/>
    <w:rsid w:val="00D93230"/>
    <w:rsid w:val="00D93DCA"/>
    <w:rsid w:val="00D9544C"/>
    <w:rsid w:val="00D964EC"/>
    <w:rsid w:val="00DA0AD5"/>
    <w:rsid w:val="00DA56E4"/>
    <w:rsid w:val="00DA5C0C"/>
    <w:rsid w:val="00DA66DF"/>
    <w:rsid w:val="00DA7DFE"/>
    <w:rsid w:val="00DB1E4C"/>
    <w:rsid w:val="00DB22B6"/>
    <w:rsid w:val="00DB33E6"/>
    <w:rsid w:val="00DB3694"/>
    <w:rsid w:val="00DC0268"/>
    <w:rsid w:val="00DC03A6"/>
    <w:rsid w:val="00DC0CA3"/>
    <w:rsid w:val="00DC0F75"/>
    <w:rsid w:val="00DC1835"/>
    <w:rsid w:val="00DC2BE4"/>
    <w:rsid w:val="00DC4F14"/>
    <w:rsid w:val="00DC6087"/>
    <w:rsid w:val="00DD1C6D"/>
    <w:rsid w:val="00DD30AC"/>
    <w:rsid w:val="00DD34AB"/>
    <w:rsid w:val="00DD3EC4"/>
    <w:rsid w:val="00DE0383"/>
    <w:rsid w:val="00DE1A3E"/>
    <w:rsid w:val="00DE2F10"/>
    <w:rsid w:val="00DE468A"/>
    <w:rsid w:val="00DE61A3"/>
    <w:rsid w:val="00DE64F2"/>
    <w:rsid w:val="00DF07D6"/>
    <w:rsid w:val="00DF16C7"/>
    <w:rsid w:val="00DF20C0"/>
    <w:rsid w:val="00DF21B6"/>
    <w:rsid w:val="00DF6533"/>
    <w:rsid w:val="00DF6768"/>
    <w:rsid w:val="00DF6F51"/>
    <w:rsid w:val="00E003ED"/>
    <w:rsid w:val="00E01C54"/>
    <w:rsid w:val="00E026C5"/>
    <w:rsid w:val="00E03E0A"/>
    <w:rsid w:val="00E04AF6"/>
    <w:rsid w:val="00E05A1D"/>
    <w:rsid w:val="00E067F2"/>
    <w:rsid w:val="00E12289"/>
    <w:rsid w:val="00E1265C"/>
    <w:rsid w:val="00E1367E"/>
    <w:rsid w:val="00E142C6"/>
    <w:rsid w:val="00E14E4D"/>
    <w:rsid w:val="00E16D0A"/>
    <w:rsid w:val="00E171DA"/>
    <w:rsid w:val="00E177F5"/>
    <w:rsid w:val="00E241F5"/>
    <w:rsid w:val="00E24495"/>
    <w:rsid w:val="00E25B33"/>
    <w:rsid w:val="00E268E2"/>
    <w:rsid w:val="00E26F01"/>
    <w:rsid w:val="00E307D5"/>
    <w:rsid w:val="00E30EF2"/>
    <w:rsid w:val="00E319BD"/>
    <w:rsid w:val="00E32475"/>
    <w:rsid w:val="00E33997"/>
    <w:rsid w:val="00E3445A"/>
    <w:rsid w:val="00E34AFB"/>
    <w:rsid w:val="00E37781"/>
    <w:rsid w:val="00E40571"/>
    <w:rsid w:val="00E40D40"/>
    <w:rsid w:val="00E418B8"/>
    <w:rsid w:val="00E42805"/>
    <w:rsid w:val="00E466DE"/>
    <w:rsid w:val="00E502A0"/>
    <w:rsid w:val="00E50BE7"/>
    <w:rsid w:val="00E51602"/>
    <w:rsid w:val="00E52CEC"/>
    <w:rsid w:val="00E52D2B"/>
    <w:rsid w:val="00E5388A"/>
    <w:rsid w:val="00E53DB2"/>
    <w:rsid w:val="00E63F5E"/>
    <w:rsid w:val="00E67744"/>
    <w:rsid w:val="00E7330F"/>
    <w:rsid w:val="00E744BD"/>
    <w:rsid w:val="00E76762"/>
    <w:rsid w:val="00E76858"/>
    <w:rsid w:val="00E77EB9"/>
    <w:rsid w:val="00E801BE"/>
    <w:rsid w:val="00E83C6A"/>
    <w:rsid w:val="00E844A5"/>
    <w:rsid w:val="00E90356"/>
    <w:rsid w:val="00E9184E"/>
    <w:rsid w:val="00E92121"/>
    <w:rsid w:val="00E92F5F"/>
    <w:rsid w:val="00E93168"/>
    <w:rsid w:val="00E93BCD"/>
    <w:rsid w:val="00E942B5"/>
    <w:rsid w:val="00E95E7A"/>
    <w:rsid w:val="00E970A8"/>
    <w:rsid w:val="00E97C86"/>
    <w:rsid w:val="00EA08E2"/>
    <w:rsid w:val="00EA163E"/>
    <w:rsid w:val="00EA18B5"/>
    <w:rsid w:val="00EA29E7"/>
    <w:rsid w:val="00EA2F15"/>
    <w:rsid w:val="00EA370F"/>
    <w:rsid w:val="00EA49CE"/>
    <w:rsid w:val="00EA74B7"/>
    <w:rsid w:val="00EA7C9F"/>
    <w:rsid w:val="00EA7E78"/>
    <w:rsid w:val="00EB0EB6"/>
    <w:rsid w:val="00EB3EB1"/>
    <w:rsid w:val="00EB612A"/>
    <w:rsid w:val="00EC0DD1"/>
    <w:rsid w:val="00EC15F2"/>
    <w:rsid w:val="00EC262F"/>
    <w:rsid w:val="00EC2EB1"/>
    <w:rsid w:val="00EC34C9"/>
    <w:rsid w:val="00EC3578"/>
    <w:rsid w:val="00EC462A"/>
    <w:rsid w:val="00EC65AF"/>
    <w:rsid w:val="00EC6B07"/>
    <w:rsid w:val="00EC6BC7"/>
    <w:rsid w:val="00ED099A"/>
    <w:rsid w:val="00ED0C13"/>
    <w:rsid w:val="00ED1097"/>
    <w:rsid w:val="00ED29A0"/>
    <w:rsid w:val="00ED3F3F"/>
    <w:rsid w:val="00ED41A2"/>
    <w:rsid w:val="00ED4609"/>
    <w:rsid w:val="00ED74D9"/>
    <w:rsid w:val="00EE08BF"/>
    <w:rsid w:val="00EE1CF6"/>
    <w:rsid w:val="00EE1F8D"/>
    <w:rsid w:val="00EE41C6"/>
    <w:rsid w:val="00EE4B65"/>
    <w:rsid w:val="00EE741A"/>
    <w:rsid w:val="00EF0F9D"/>
    <w:rsid w:val="00EF0FAB"/>
    <w:rsid w:val="00EF4831"/>
    <w:rsid w:val="00F0141E"/>
    <w:rsid w:val="00F01507"/>
    <w:rsid w:val="00F01DE4"/>
    <w:rsid w:val="00F02CBD"/>
    <w:rsid w:val="00F050E9"/>
    <w:rsid w:val="00F06CA5"/>
    <w:rsid w:val="00F10023"/>
    <w:rsid w:val="00F11720"/>
    <w:rsid w:val="00F12EF9"/>
    <w:rsid w:val="00F131ED"/>
    <w:rsid w:val="00F155A0"/>
    <w:rsid w:val="00F15A47"/>
    <w:rsid w:val="00F15CDD"/>
    <w:rsid w:val="00F16D1F"/>
    <w:rsid w:val="00F23004"/>
    <w:rsid w:val="00F23C72"/>
    <w:rsid w:val="00F26224"/>
    <w:rsid w:val="00F3134C"/>
    <w:rsid w:val="00F31904"/>
    <w:rsid w:val="00F3194A"/>
    <w:rsid w:val="00F31B81"/>
    <w:rsid w:val="00F34C11"/>
    <w:rsid w:val="00F364ED"/>
    <w:rsid w:val="00F36CF0"/>
    <w:rsid w:val="00F36D8F"/>
    <w:rsid w:val="00F40CC5"/>
    <w:rsid w:val="00F414A1"/>
    <w:rsid w:val="00F41592"/>
    <w:rsid w:val="00F42A3B"/>
    <w:rsid w:val="00F450FF"/>
    <w:rsid w:val="00F4558F"/>
    <w:rsid w:val="00F45BDD"/>
    <w:rsid w:val="00F45F66"/>
    <w:rsid w:val="00F50381"/>
    <w:rsid w:val="00F50BB7"/>
    <w:rsid w:val="00F51346"/>
    <w:rsid w:val="00F5442E"/>
    <w:rsid w:val="00F544EB"/>
    <w:rsid w:val="00F601D0"/>
    <w:rsid w:val="00F60965"/>
    <w:rsid w:val="00F611A8"/>
    <w:rsid w:val="00F6212A"/>
    <w:rsid w:val="00F632F1"/>
    <w:rsid w:val="00F6429D"/>
    <w:rsid w:val="00F65E9D"/>
    <w:rsid w:val="00F66223"/>
    <w:rsid w:val="00F72A1A"/>
    <w:rsid w:val="00F741A0"/>
    <w:rsid w:val="00F74462"/>
    <w:rsid w:val="00F754F4"/>
    <w:rsid w:val="00F7598E"/>
    <w:rsid w:val="00F75B56"/>
    <w:rsid w:val="00F8003A"/>
    <w:rsid w:val="00F81210"/>
    <w:rsid w:val="00F861BF"/>
    <w:rsid w:val="00F86465"/>
    <w:rsid w:val="00F9095D"/>
    <w:rsid w:val="00F90B66"/>
    <w:rsid w:val="00F9237A"/>
    <w:rsid w:val="00F946E1"/>
    <w:rsid w:val="00F95127"/>
    <w:rsid w:val="00F95E91"/>
    <w:rsid w:val="00F9662F"/>
    <w:rsid w:val="00F96FC2"/>
    <w:rsid w:val="00FA2D4B"/>
    <w:rsid w:val="00FA383E"/>
    <w:rsid w:val="00FA3B54"/>
    <w:rsid w:val="00FA4081"/>
    <w:rsid w:val="00FA4725"/>
    <w:rsid w:val="00FA64E9"/>
    <w:rsid w:val="00FA7C46"/>
    <w:rsid w:val="00FB1896"/>
    <w:rsid w:val="00FB280F"/>
    <w:rsid w:val="00FB2DDB"/>
    <w:rsid w:val="00FB4D11"/>
    <w:rsid w:val="00FB5334"/>
    <w:rsid w:val="00FB547B"/>
    <w:rsid w:val="00FB5810"/>
    <w:rsid w:val="00FB5C3B"/>
    <w:rsid w:val="00FB7161"/>
    <w:rsid w:val="00FC1E10"/>
    <w:rsid w:val="00FC2C6B"/>
    <w:rsid w:val="00FC46E5"/>
    <w:rsid w:val="00FC4DC3"/>
    <w:rsid w:val="00FC78C4"/>
    <w:rsid w:val="00FD0FFE"/>
    <w:rsid w:val="00FD37C0"/>
    <w:rsid w:val="00FD38E3"/>
    <w:rsid w:val="00FD4A3B"/>
    <w:rsid w:val="00FD77B2"/>
    <w:rsid w:val="00FE0E1C"/>
    <w:rsid w:val="00FE18EF"/>
    <w:rsid w:val="00FE237C"/>
    <w:rsid w:val="00FE361B"/>
    <w:rsid w:val="00FE5BAC"/>
    <w:rsid w:val="00FE7B8F"/>
    <w:rsid w:val="00FF04BC"/>
    <w:rsid w:val="00FF056C"/>
    <w:rsid w:val="00FF2346"/>
    <w:rsid w:val="00FF3B74"/>
    <w:rsid w:val="00FF4152"/>
    <w:rsid w:val="00FF422B"/>
    <w:rsid w:val="00FF48ED"/>
    <w:rsid w:val="00FF526B"/>
    <w:rsid w:val="00FF62B2"/>
    <w:rsid w:val="00FF6C69"/>
    <w:rsid w:val="00FF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1F6D1546-1E9A-4A38-A826-AA626143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3B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553B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53B6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customStyle="1" w:styleId="bizNormal">
    <w:name w:val="bizNormal"/>
    <w:basedOn w:val="Normal"/>
    <w:rsid w:val="005553B6"/>
    <w:pPr>
      <w:spacing w:before="120"/>
      <w:jc w:val="both"/>
    </w:pPr>
    <w:rPr>
      <w:rFonts w:ascii="Verdana" w:hAnsi="Verdana"/>
      <w:sz w:val="20"/>
      <w:szCs w:val="20"/>
      <w:lang w:eastAsia="es-ES"/>
    </w:rPr>
  </w:style>
  <w:style w:type="paragraph" w:styleId="Sinespaciado">
    <w:name w:val="No Spacing"/>
    <w:uiPriority w:val="1"/>
    <w:qFormat/>
    <w:rsid w:val="005553B6"/>
    <w:pPr>
      <w:spacing w:after="0" w:line="240" w:lineRule="auto"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555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553B6"/>
    <w:rPr>
      <w:color w:val="0000FF"/>
      <w:u w:val="single"/>
    </w:rPr>
  </w:style>
  <w:style w:type="paragraph" w:styleId="Piedepgina">
    <w:name w:val="footer"/>
    <w:basedOn w:val="Normal"/>
    <w:link w:val="PiedepginaCar"/>
    <w:unhideWhenUsed/>
    <w:rsid w:val="00EC6B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C6B07"/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paragraph" w:styleId="Prrafodelista">
    <w:name w:val="List Paragraph"/>
    <w:basedOn w:val="Normal"/>
    <w:uiPriority w:val="34"/>
    <w:qFormat/>
    <w:rsid w:val="009055E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B5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C72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n.edu.co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un.edu.co/normatividad/cat_view/86-nomartividad/87-nomartividad-academica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un.edu.co/normatividad/cat_view/86-nomartividad/87-nomartividad-academic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un.edu.co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Jairo Alonso Segura Mateus</dc:creator>
  <cp:lastModifiedBy>docente_n</cp:lastModifiedBy>
  <cp:revision>2</cp:revision>
  <cp:lastPrinted>2015-02-14T16:10:00Z</cp:lastPrinted>
  <dcterms:created xsi:type="dcterms:W3CDTF">2015-10-27T20:19:00Z</dcterms:created>
  <dcterms:modified xsi:type="dcterms:W3CDTF">2015-10-27T20:19:00Z</dcterms:modified>
</cp:coreProperties>
</file>